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696"/>
      </w:tblGrid>
      <w:tr w:rsidR="00C01072" w:rsidRPr="009B091D" w14:paraId="2C8B54F8" w14:textId="77777777" w:rsidTr="00C01072">
        <w:tc>
          <w:tcPr>
            <w:tcW w:w="4077" w:type="dxa"/>
          </w:tcPr>
          <w:p w14:paraId="1B4AEA17" w14:textId="77777777" w:rsidR="00C01072" w:rsidRPr="009B091D" w:rsidRDefault="00C01072" w:rsidP="004F7509">
            <w:pPr>
              <w:rPr>
                <w:b/>
                <w:noProof w:val="0"/>
                <w:sz w:val="28"/>
                <w:szCs w:val="24"/>
              </w:rPr>
            </w:pPr>
            <w:r w:rsidRPr="009B091D">
              <w:rPr>
                <w:b/>
                <w:noProof w:val="0"/>
                <w:sz w:val="28"/>
                <w:szCs w:val="24"/>
              </w:rPr>
              <w:t>RÉPUBLIQUE FRANÇAISE</w:t>
            </w:r>
          </w:p>
        </w:tc>
        <w:tc>
          <w:tcPr>
            <w:tcW w:w="6696" w:type="dxa"/>
          </w:tcPr>
          <w:p w14:paraId="2403456E" w14:textId="77777777" w:rsidR="00C01072" w:rsidRPr="009B091D" w:rsidRDefault="00825129" w:rsidP="00C01072">
            <w:pPr>
              <w:jc w:val="right"/>
              <w:rPr>
                <w:noProof w:val="0"/>
                <w:sz w:val="16"/>
                <w:szCs w:val="16"/>
              </w:rPr>
            </w:pPr>
            <w:r w:rsidRPr="009B091D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3C30C" wp14:editId="01EE6959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152400</wp:posOffset>
                      </wp:positionV>
                      <wp:extent cx="1828800" cy="1828800"/>
                      <wp:effectExtent l="0" t="152400" r="0" b="15494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49915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4C2179" w14:textId="77777777" w:rsidR="00825129" w:rsidRPr="00825129" w:rsidRDefault="00825129" w:rsidP="008251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Modèle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D3C3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37.5pt;margin-top:12pt;width:2in;height:2in;rotation:-92852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" filled="f" stroked="f">
                      <v:textbox style="mso-fit-shape-to-text:t">
                        <w:txbxContent>
                          <w:p w14:paraId="324C2179" w14:textId="77777777" w:rsidR="00825129" w:rsidRPr="00825129" w:rsidRDefault="00825129" w:rsidP="0082512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Modèle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072" w:rsidRPr="009B091D">
              <w:rPr>
                <w:noProof w:val="0"/>
                <w:sz w:val="16"/>
                <w:szCs w:val="16"/>
              </w:rPr>
              <w:t>Guide BACR</w:t>
            </w:r>
          </w:p>
        </w:tc>
      </w:tr>
      <w:tr w:rsidR="00C01072" w:rsidRPr="009B091D" w14:paraId="631A5D1C" w14:textId="77777777" w:rsidTr="00C01072">
        <w:tc>
          <w:tcPr>
            <w:tcW w:w="4077" w:type="dxa"/>
          </w:tcPr>
          <w:p w14:paraId="784776EC" w14:textId="77777777" w:rsidR="00C01072" w:rsidRPr="009B091D" w:rsidRDefault="00C01072" w:rsidP="00B913F5">
            <w:pPr>
              <w:jc w:val="center"/>
              <w:rPr>
                <w:b/>
                <w:noProof w:val="0"/>
                <w:sz w:val="22"/>
                <w:szCs w:val="24"/>
              </w:rPr>
            </w:pPr>
          </w:p>
          <w:p w14:paraId="68AA2ADA" w14:textId="77777777" w:rsidR="00C01072" w:rsidRPr="009B091D" w:rsidRDefault="00C01072" w:rsidP="00B913F5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B091D">
              <w:rPr>
                <w:b/>
                <w:noProof w:val="0"/>
                <w:sz w:val="22"/>
                <w:szCs w:val="24"/>
              </w:rPr>
              <w:t>Ministère des Armées</w:t>
            </w:r>
          </w:p>
        </w:tc>
        <w:tc>
          <w:tcPr>
            <w:tcW w:w="6696" w:type="dxa"/>
          </w:tcPr>
          <w:p w14:paraId="633AD56B" w14:textId="77777777" w:rsidR="00C01072" w:rsidRPr="009B091D" w:rsidRDefault="00C01072" w:rsidP="00B913F5">
            <w:pPr>
              <w:jc w:val="center"/>
              <w:rPr>
                <w:b/>
                <w:noProof w:val="0"/>
                <w:sz w:val="22"/>
                <w:szCs w:val="24"/>
              </w:rPr>
            </w:pPr>
          </w:p>
        </w:tc>
      </w:tr>
      <w:tr w:rsidR="00C01072" w:rsidRPr="009B091D" w14:paraId="7FA6F2E4" w14:textId="77777777" w:rsidTr="00C01072">
        <w:tc>
          <w:tcPr>
            <w:tcW w:w="4077" w:type="dxa"/>
          </w:tcPr>
          <w:p w14:paraId="0572E2F4" w14:textId="77777777" w:rsidR="00C01072" w:rsidRPr="009B091D" w:rsidRDefault="00C01072" w:rsidP="00780E4D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Armée ……………………..</w:t>
            </w:r>
          </w:p>
        </w:tc>
        <w:tc>
          <w:tcPr>
            <w:tcW w:w="6696" w:type="dxa"/>
          </w:tcPr>
          <w:p w14:paraId="23794DB6" w14:textId="77777777" w:rsidR="00C01072" w:rsidRPr="009B091D" w:rsidRDefault="00C01072" w:rsidP="009861D6">
            <w:pPr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01072" w:rsidRPr="009B091D" w14:paraId="6275B91F" w14:textId="77777777" w:rsidTr="00C01072">
        <w:tc>
          <w:tcPr>
            <w:tcW w:w="4077" w:type="dxa"/>
          </w:tcPr>
          <w:p w14:paraId="42C10260" w14:textId="77777777" w:rsidR="00C01072" w:rsidRPr="009B091D" w:rsidRDefault="00C01072" w:rsidP="00780E4D">
            <w:pPr>
              <w:rPr>
                <w:i/>
                <w:noProof w:val="0"/>
                <w:sz w:val="24"/>
                <w:szCs w:val="24"/>
              </w:rPr>
            </w:pPr>
            <w:r w:rsidRPr="009B091D">
              <w:rPr>
                <w:i/>
                <w:noProof w:val="0"/>
                <w:sz w:val="24"/>
                <w:szCs w:val="24"/>
              </w:rPr>
              <w:t>Arme ……………………………</w:t>
            </w:r>
          </w:p>
        </w:tc>
        <w:tc>
          <w:tcPr>
            <w:tcW w:w="6696" w:type="dxa"/>
          </w:tcPr>
          <w:p w14:paraId="0184E5EF" w14:textId="77777777" w:rsidR="00C01072" w:rsidRPr="009B091D" w:rsidRDefault="00C01072" w:rsidP="009861D6">
            <w:pPr>
              <w:jc w:val="center"/>
              <w:rPr>
                <w:i/>
                <w:noProof w:val="0"/>
                <w:sz w:val="24"/>
                <w:szCs w:val="24"/>
              </w:rPr>
            </w:pPr>
          </w:p>
        </w:tc>
      </w:tr>
    </w:tbl>
    <w:p w14:paraId="594BB60C" w14:textId="77777777" w:rsidR="004F7509" w:rsidRPr="009B091D" w:rsidRDefault="004F7509" w:rsidP="004F7509">
      <w:pPr>
        <w:jc w:val="center"/>
        <w:rPr>
          <w:b/>
          <w:noProof w:val="0"/>
          <w:sz w:val="32"/>
          <w:szCs w:val="32"/>
        </w:rPr>
      </w:pPr>
      <w:r w:rsidRPr="009B091D">
        <w:rPr>
          <w:b/>
          <w:noProof w:val="0"/>
          <w:sz w:val="32"/>
          <w:szCs w:val="32"/>
        </w:rPr>
        <w:t>Mémoire de proposition</w:t>
      </w:r>
    </w:p>
    <w:p w14:paraId="4893E338" w14:textId="77777777" w:rsidR="00B913F5" w:rsidRPr="009B091D" w:rsidRDefault="00B913F5" w:rsidP="004F7509">
      <w:pPr>
        <w:jc w:val="center"/>
        <w:rPr>
          <w:noProof w:val="0"/>
          <w:sz w:val="1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3"/>
        <w:gridCol w:w="1331"/>
        <w:gridCol w:w="2835"/>
        <w:gridCol w:w="4169"/>
      </w:tblGrid>
      <w:tr w:rsidR="00C01072" w:rsidRPr="009B091D" w14:paraId="638EA960" w14:textId="77777777" w:rsidTr="00780E4D">
        <w:tc>
          <w:tcPr>
            <w:tcW w:w="2633" w:type="dxa"/>
            <w:vMerge w:val="restart"/>
            <w:tcBorders>
              <w:top w:val="nil"/>
              <w:left w:val="nil"/>
              <w:right w:val="wave" w:sz="6" w:space="0" w:color="auto"/>
            </w:tcBorders>
            <w:vAlign w:val="center"/>
          </w:tcPr>
          <w:p w14:paraId="6C80B4A8" w14:textId="77777777" w:rsidR="00C01072" w:rsidRPr="009B091D" w:rsidRDefault="00C01072" w:rsidP="00C01072">
            <w:pPr>
              <w:jc w:val="right"/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Pour</w:t>
            </w:r>
          </w:p>
        </w:tc>
        <w:tc>
          <w:tcPr>
            <w:tcW w:w="1331" w:type="dxa"/>
            <w:vMerge w:val="restart"/>
            <w:tcBorders>
              <w:top w:val="nil"/>
              <w:left w:val="wave" w:sz="6" w:space="0" w:color="auto"/>
              <w:right w:val="nil"/>
            </w:tcBorders>
            <w:vAlign w:val="center"/>
          </w:tcPr>
          <w:p w14:paraId="209F7EA7" w14:textId="77777777" w:rsidR="00C01072" w:rsidRPr="009B091D" w:rsidRDefault="00C01072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le grade de</w:t>
            </w:r>
          </w:p>
        </w:tc>
        <w:tc>
          <w:tcPr>
            <w:tcW w:w="2835" w:type="dxa"/>
            <w:tcBorders>
              <w:top w:val="nil"/>
              <w:left w:val="nil"/>
              <w:bottom w:val="dotDotDash" w:sz="4" w:space="0" w:color="808080" w:themeColor="background1" w:themeShade="80"/>
              <w:right w:val="nil"/>
            </w:tcBorders>
          </w:tcPr>
          <w:p w14:paraId="21CA9C9E" w14:textId="77777777" w:rsidR="00C01072" w:rsidRPr="009B091D" w:rsidRDefault="00C01072" w:rsidP="004F7509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2BF7" w14:textId="77777777" w:rsidR="00C01072" w:rsidRPr="009B091D" w:rsidRDefault="00C01072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</w:t>
            </w:r>
            <w:r w:rsidR="00780E4D" w:rsidRPr="009B091D">
              <w:rPr>
                <w:noProof w:val="0"/>
                <w:sz w:val="24"/>
                <w:szCs w:val="24"/>
              </w:rPr>
              <w:t>e</w:t>
            </w:r>
            <w:r w:rsidRPr="009B091D">
              <w:rPr>
                <w:noProof w:val="0"/>
                <w:sz w:val="24"/>
                <w:szCs w:val="24"/>
              </w:rPr>
              <w:t xml:space="preserve"> la Légion d'Honneur </w:t>
            </w:r>
            <w:r w:rsidRPr="009B091D">
              <w:rPr>
                <w:noProof w:val="0"/>
                <w:szCs w:val="24"/>
              </w:rPr>
              <w:t>*</w:t>
            </w:r>
          </w:p>
        </w:tc>
      </w:tr>
      <w:tr w:rsidR="00C01072" w:rsidRPr="009B091D" w14:paraId="0E7DA198" w14:textId="77777777" w:rsidTr="00780E4D">
        <w:tc>
          <w:tcPr>
            <w:tcW w:w="2633" w:type="dxa"/>
            <w:vMerge/>
            <w:tcBorders>
              <w:left w:val="nil"/>
              <w:right w:val="wave" w:sz="6" w:space="0" w:color="auto"/>
            </w:tcBorders>
          </w:tcPr>
          <w:p w14:paraId="7304B172" w14:textId="77777777" w:rsidR="00C01072" w:rsidRPr="009B091D" w:rsidRDefault="00C01072" w:rsidP="00B913F5">
            <w:pPr>
              <w:jc w:val="right"/>
              <w:rPr>
                <w:noProof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wave" w:sz="6" w:space="0" w:color="auto"/>
              <w:bottom w:val="nil"/>
              <w:right w:val="nil"/>
            </w:tcBorders>
            <w:vAlign w:val="center"/>
          </w:tcPr>
          <w:p w14:paraId="16185FFF" w14:textId="77777777" w:rsidR="00C01072" w:rsidRPr="009B091D" w:rsidRDefault="00C01072" w:rsidP="00B913F5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DotDash" w:sz="4" w:space="0" w:color="808080" w:themeColor="background1" w:themeShade="80"/>
              <w:left w:val="nil"/>
              <w:bottom w:val="nil"/>
              <w:right w:val="nil"/>
            </w:tcBorders>
          </w:tcPr>
          <w:p w14:paraId="40277D99" w14:textId="77777777" w:rsidR="00C01072" w:rsidRPr="009B091D" w:rsidRDefault="00C01072" w:rsidP="004F7509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60A26C1" w14:textId="77777777" w:rsidR="00C01072" w:rsidRPr="009B091D" w:rsidRDefault="00C01072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</w:t>
            </w:r>
            <w:r w:rsidR="00780E4D" w:rsidRPr="009B091D">
              <w:rPr>
                <w:noProof w:val="0"/>
                <w:sz w:val="24"/>
                <w:szCs w:val="24"/>
              </w:rPr>
              <w:t>e</w:t>
            </w:r>
            <w:r w:rsidRPr="009B091D">
              <w:rPr>
                <w:noProof w:val="0"/>
                <w:sz w:val="24"/>
                <w:szCs w:val="24"/>
              </w:rPr>
              <w:t xml:space="preserve"> l'Ordre National du Mérite </w:t>
            </w:r>
            <w:r w:rsidRPr="009B091D">
              <w:rPr>
                <w:noProof w:val="0"/>
                <w:szCs w:val="24"/>
              </w:rPr>
              <w:t>*</w:t>
            </w:r>
          </w:p>
        </w:tc>
      </w:tr>
      <w:tr w:rsidR="00C01072" w:rsidRPr="009B091D" w14:paraId="7494C444" w14:textId="77777777" w:rsidTr="00C01072">
        <w:tc>
          <w:tcPr>
            <w:tcW w:w="2633" w:type="dxa"/>
            <w:vMerge/>
            <w:tcBorders>
              <w:left w:val="nil"/>
              <w:bottom w:val="nil"/>
              <w:right w:val="wave" w:sz="6" w:space="0" w:color="auto"/>
            </w:tcBorders>
          </w:tcPr>
          <w:p w14:paraId="04ACF1C7" w14:textId="77777777" w:rsidR="00C01072" w:rsidRPr="009B091D" w:rsidRDefault="00C01072" w:rsidP="00B913F5">
            <w:pPr>
              <w:jc w:val="right"/>
              <w:rPr>
                <w:noProof w:val="0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nil"/>
              <w:left w:val="wave" w:sz="6" w:space="0" w:color="auto"/>
              <w:bottom w:val="nil"/>
              <w:right w:val="nil"/>
            </w:tcBorders>
            <w:vAlign w:val="center"/>
          </w:tcPr>
          <w:p w14:paraId="79C4238D" w14:textId="77777777" w:rsidR="00C01072" w:rsidRPr="009B091D" w:rsidRDefault="00C01072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 xml:space="preserve">la concession de la Médaille Militaire </w:t>
            </w:r>
            <w:r w:rsidRPr="009B091D">
              <w:rPr>
                <w:noProof w:val="0"/>
                <w:szCs w:val="24"/>
              </w:rPr>
              <w:t>*</w:t>
            </w:r>
          </w:p>
        </w:tc>
      </w:tr>
    </w:tbl>
    <w:p w14:paraId="0A3A6236" w14:textId="77777777" w:rsidR="004F7509" w:rsidRPr="009B091D" w:rsidRDefault="004F7509" w:rsidP="003B396A">
      <w:pPr>
        <w:pBdr>
          <w:bottom w:val="single" w:sz="4" w:space="1" w:color="auto"/>
        </w:pBdr>
        <w:rPr>
          <w:noProof w:val="0"/>
          <w:sz w:val="16"/>
          <w:szCs w:val="24"/>
        </w:rPr>
      </w:pPr>
    </w:p>
    <w:p w14:paraId="7CD66EAE" w14:textId="77777777" w:rsidR="008F429C" w:rsidRPr="009B091D" w:rsidRDefault="00C01072" w:rsidP="00C01072">
      <w:pPr>
        <w:pBdr>
          <w:bottom w:val="single" w:sz="4" w:space="1" w:color="auto"/>
        </w:pBdr>
        <w:jc w:val="center"/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RÉSE</w:t>
      </w:r>
      <w:r w:rsidR="00FF5C43" w:rsidRPr="009B091D">
        <w:rPr>
          <w:noProof w:val="0"/>
          <w:sz w:val="24"/>
          <w:szCs w:val="24"/>
        </w:rPr>
        <w:t>R</w:t>
      </w:r>
      <w:r w:rsidRPr="009B091D">
        <w:rPr>
          <w:noProof w:val="0"/>
          <w:sz w:val="24"/>
          <w:szCs w:val="24"/>
        </w:rPr>
        <w:t>VE</w:t>
      </w:r>
      <w:r w:rsidR="00DB6E64" w:rsidRPr="009B091D">
        <w:rPr>
          <w:noProof w:val="0"/>
          <w:sz w:val="24"/>
          <w:szCs w:val="24"/>
        </w:rPr>
        <w:t>S</w:t>
      </w:r>
      <w:r w:rsidRPr="009B091D">
        <w:rPr>
          <w:noProof w:val="0"/>
          <w:sz w:val="24"/>
          <w:szCs w:val="24"/>
        </w:rPr>
        <w:t xml:space="preserve"> – ANCIENS COMBATTANT</w:t>
      </w:r>
      <w:r w:rsidR="00FF5C43" w:rsidRPr="009B091D">
        <w:rPr>
          <w:noProof w:val="0"/>
          <w:sz w:val="24"/>
          <w:szCs w:val="24"/>
        </w:rPr>
        <w:t>S</w:t>
      </w:r>
      <w:r w:rsidRPr="009B091D">
        <w:rPr>
          <w:noProof w:val="0"/>
          <w:sz w:val="24"/>
          <w:szCs w:val="24"/>
        </w:rPr>
        <w:t xml:space="preserve"> – RPV </w:t>
      </w:r>
      <w:r w:rsidRPr="009B091D">
        <w:rPr>
          <w:noProof w:val="0"/>
          <w:szCs w:val="24"/>
        </w:rPr>
        <w:t>*</w:t>
      </w:r>
    </w:p>
    <w:p w14:paraId="49610AD6" w14:textId="77777777" w:rsidR="00C01072" w:rsidRPr="009B091D" w:rsidRDefault="00C01072" w:rsidP="00C01072">
      <w:pPr>
        <w:pBdr>
          <w:bottom w:val="single" w:sz="4" w:space="1" w:color="auto"/>
        </w:pBdr>
        <w:jc w:val="right"/>
        <w:rPr>
          <w:noProof w:val="0"/>
        </w:rPr>
      </w:pPr>
      <w:r w:rsidRPr="009B091D">
        <w:rPr>
          <w:noProof w:val="0"/>
        </w:rPr>
        <w:t xml:space="preserve">* </w:t>
      </w:r>
      <w:r w:rsidRPr="009B091D">
        <w:rPr>
          <w:i/>
          <w:noProof w:val="0"/>
          <w:sz w:val="18"/>
        </w:rPr>
        <w:t>rayer la mention inutile</w:t>
      </w:r>
    </w:p>
    <w:p w14:paraId="2AE996E0" w14:textId="77777777" w:rsidR="004F7509" w:rsidRPr="009B091D" w:rsidRDefault="004F7509" w:rsidP="004F7509">
      <w:pPr>
        <w:rPr>
          <w:noProof w:val="0"/>
          <w:sz w:val="16"/>
        </w:rPr>
      </w:pPr>
    </w:p>
    <w:p w14:paraId="5E4DCEC3" w14:textId="22C98820" w:rsidR="00E678FA" w:rsidRPr="009B091D" w:rsidRDefault="00E678FA" w:rsidP="004F7509">
      <w:pPr>
        <w:rPr>
          <w:noProof w:val="0"/>
          <w:sz w:val="28"/>
          <w:szCs w:val="24"/>
        </w:rPr>
      </w:pPr>
      <w:r w:rsidRPr="009B091D">
        <w:rPr>
          <w:noProof w:val="0"/>
          <w:sz w:val="24"/>
          <w:szCs w:val="24"/>
        </w:rPr>
        <w:t>NOM :</w:t>
      </w:r>
      <w:r w:rsidR="00262AA2" w:rsidRPr="009B091D">
        <w:rPr>
          <w:noProof w:val="0"/>
          <w:sz w:val="24"/>
          <w:szCs w:val="24"/>
        </w:rPr>
        <w:tab/>
      </w:r>
      <w:r w:rsidR="00D81D23" w:rsidRPr="009B091D">
        <w:rPr>
          <w:noProof w:val="0"/>
          <w:sz w:val="24"/>
          <w:szCs w:val="24"/>
        </w:rPr>
        <w:tab/>
      </w:r>
      <w:r w:rsidR="00D4249B" w:rsidRPr="009B091D">
        <w:rPr>
          <w:b/>
          <w:noProof w:val="0"/>
          <w:sz w:val="24"/>
          <w:szCs w:val="24"/>
        </w:rPr>
        <w:t>Le Bail</w:t>
      </w:r>
      <w:r w:rsidR="00D4249B" w:rsidRPr="009B091D">
        <w:rPr>
          <w:noProof w:val="0"/>
          <w:sz w:val="24"/>
          <w:szCs w:val="24"/>
        </w:rPr>
        <w:t xml:space="preserve"> </w:t>
      </w:r>
      <w:r w:rsidR="00D4249B" w:rsidRPr="009B091D">
        <w:rPr>
          <w:i/>
          <w:noProof w:val="0"/>
          <w:sz w:val="24"/>
          <w:szCs w:val="24"/>
        </w:rPr>
        <w:t>(pour les femmes, préciser le nom d'</w:t>
      </w:r>
      <w:r w:rsidR="009B091D" w:rsidRPr="009B091D">
        <w:rPr>
          <w:i/>
          <w:noProof w:val="0"/>
          <w:sz w:val="24"/>
          <w:szCs w:val="24"/>
        </w:rPr>
        <w:t>usag</w:t>
      </w:r>
      <w:r w:rsidR="00D4249B" w:rsidRPr="009B091D">
        <w:rPr>
          <w:i/>
          <w:noProof w:val="0"/>
          <w:sz w:val="24"/>
          <w:szCs w:val="24"/>
        </w:rPr>
        <w:t>e</w:t>
      </w:r>
      <w:r w:rsidR="009B091D" w:rsidRPr="009B091D">
        <w:rPr>
          <w:i/>
          <w:noProof w:val="0"/>
          <w:sz w:val="24"/>
          <w:szCs w:val="24"/>
        </w:rPr>
        <w:t>, suivi éventuellement du nom de naissance</w:t>
      </w:r>
      <w:r w:rsidR="00D4249B" w:rsidRPr="009B091D">
        <w:rPr>
          <w:i/>
          <w:noProof w:val="0"/>
          <w:sz w:val="24"/>
          <w:szCs w:val="24"/>
        </w:rPr>
        <w:t>)</w:t>
      </w:r>
    </w:p>
    <w:p w14:paraId="6A02024D" w14:textId="77777777" w:rsidR="00FA487B" w:rsidRPr="009B091D" w:rsidRDefault="00FA487B" w:rsidP="004F7509">
      <w:pPr>
        <w:rPr>
          <w:noProof w:val="0"/>
        </w:rPr>
      </w:pPr>
    </w:p>
    <w:p w14:paraId="6A1F40A7" w14:textId="77777777" w:rsidR="00E678FA" w:rsidRP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Prénoms</w:t>
      </w:r>
      <w:r w:rsidR="00D81D23" w:rsidRPr="009B091D">
        <w:rPr>
          <w:noProof w:val="0"/>
          <w:sz w:val="24"/>
          <w:szCs w:val="24"/>
        </w:rPr>
        <w:t xml:space="preserve"> </w:t>
      </w:r>
      <w:r w:rsidRPr="009B091D">
        <w:rPr>
          <w:noProof w:val="0"/>
          <w:sz w:val="24"/>
          <w:szCs w:val="24"/>
        </w:rPr>
        <w:t>:</w:t>
      </w:r>
      <w:r w:rsidR="00262AA2" w:rsidRPr="009B091D">
        <w:rPr>
          <w:noProof w:val="0"/>
          <w:sz w:val="24"/>
          <w:szCs w:val="24"/>
        </w:rPr>
        <w:tab/>
      </w:r>
      <w:r w:rsidR="00D4249B" w:rsidRPr="009B091D">
        <w:rPr>
          <w:noProof w:val="0"/>
          <w:sz w:val="24"/>
          <w:szCs w:val="24"/>
        </w:rPr>
        <w:t xml:space="preserve">Yves, François, Marie </w:t>
      </w:r>
      <w:r w:rsidR="00D4249B" w:rsidRPr="009B091D">
        <w:rPr>
          <w:i/>
          <w:noProof w:val="0"/>
          <w:sz w:val="24"/>
          <w:szCs w:val="24"/>
        </w:rPr>
        <w:t>(limité à 3 prénoms)</w:t>
      </w:r>
    </w:p>
    <w:p w14:paraId="4C002A19" w14:textId="77777777" w:rsidR="00FA487B" w:rsidRPr="009B091D" w:rsidRDefault="00FA487B" w:rsidP="004F7509">
      <w:pPr>
        <w:rPr>
          <w:noProof w:val="0"/>
        </w:rPr>
      </w:pPr>
    </w:p>
    <w:p w14:paraId="3D5BDC58" w14:textId="1F0892A8" w:rsidR="009F0E9A" w:rsidRP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Date de naissance :</w:t>
      </w:r>
      <w:r w:rsidRPr="009B091D">
        <w:rPr>
          <w:noProof w:val="0"/>
          <w:sz w:val="24"/>
          <w:szCs w:val="24"/>
        </w:rPr>
        <w:tab/>
      </w:r>
      <w:r w:rsidR="00D4249B" w:rsidRPr="009B091D">
        <w:rPr>
          <w:noProof w:val="0"/>
          <w:sz w:val="24"/>
          <w:szCs w:val="24"/>
        </w:rPr>
        <w:t>31.08.1939</w:t>
      </w:r>
      <w:r w:rsidR="009F0E9A" w:rsidRPr="009B091D">
        <w:rPr>
          <w:noProof w:val="0"/>
          <w:sz w:val="24"/>
          <w:szCs w:val="24"/>
        </w:rPr>
        <w:tab/>
      </w:r>
      <w:r w:rsidR="00262AA2" w:rsidRPr="009B091D">
        <w:rPr>
          <w:noProof w:val="0"/>
          <w:sz w:val="24"/>
          <w:szCs w:val="24"/>
        </w:rPr>
        <w:tab/>
      </w:r>
      <w:r w:rsidR="00262AA2"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>Lieu :</w:t>
      </w:r>
      <w:r w:rsidR="00262AA2" w:rsidRPr="009B091D">
        <w:rPr>
          <w:noProof w:val="0"/>
          <w:sz w:val="24"/>
          <w:szCs w:val="24"/>
        </w:rPr>
        <w:tab/>
      </w:r>
      <w:r w:rsidR="009B091D" w:rsidRPr="009B091D">
        <w:rPr>
          <w:noProof w:val="0"/>
          <w:sz w:val="24"/>
          <w:szCs w:val="24"/>
        </w:rPr>
        <w:t>QUIMPERLÉ</w:t>
      </w:r>
      <w:r w:rsidR="00D81D23" w:rsidRPr="009B091D">
        <w:rPr>
          <w:noProof w:val="0"/>
          <w:sz w:val="24"/>
          <w:szCs w:val="24"/>
        </w:rPr>
        <w:tab/>
      </w:r>
      <w:r w:rsidR="00D81D23" w:rsidRPr="009B091D">
        <w:rPr>
          <w:noProof w:val="0"/>
          <w:sz w:val="24"/>
          <w:szCs w:val="24"/>
        </w:rPr>
        <w:tab/>
      </w:r>
      <w:r w:rsidR="00D81D23" w:rsidRPr="009B091D">
        <w:rPr>
          <w:noProof w:val="0"/>
          <w:sz w:val="24"/>
          <w:szCs w:val="24"/>
        </w:rPr>
        <w:tab/>
        <w:t>Code dpt : 29</w:t>
      </w:r>
    </w:p>
    <w:p w14:paraId="0820FEF4" w14:textId="77777777" w:rsidR="00B913F5" w:rsidRPr="009B091D" w:rsidRDefault="00B913F5" w:rsidP="004F7509">
      <w:pPr>
        <w:rPr>
          <w:noProof w:val="0"/>
        </w:rPr>
      </w:pPr>
    </w:p>
    <w:p w14:paraId="74E18817" w14:textId="39E60986" w:rsidR="00E678FA" w:rsidRP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 xml:space="preserve">Pays de naissance : </w:t>
      </w:r>
      <w:r w:rsidR="009B091D" w:rsidRPr="009B091D">
        <w:rPr>
          <w:noProof w:val="0"/>
          <w:sz w:val="24"/>
          <w:szCs w:val="24"/>
        </w:rPr>
        <w:t>FRANCE</w:t>
      </w:r>
      <w:r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ab/>
      </w:r>
      <w:r w:rsidR="00D4249B"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>nationalité : Française</w:t>
      </w:r>
    </w:p>
    <w:p w14:paraId="0B2ED611" w14:textId="77777777" w:rsidR="00DA2E27" w:rsidRPr="009B091D" w:rsidRDefault="00DA2E27" w:rsidP="004F7509">
      <w:pPr>
        <w:rPr>
          <w:noProof w:val="0"/>
        </w:rPr>
      </w:pPr>
    </w:p>
    <w:p w14:paraId="1ED6F975" w14:textId="77777777" w:rsidR="00E678FA" w:rsidRP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N° INSEE</w:t>
      </w:r>
      <w:r w:rsidR="00262AA2" w:rsidRPr="009B091D">
        <w:rPr>
          <w:noProof w:val="0"/>
          <w:sz w:val="24"/>
          <w:szCs w:val="24"/>
        </w:rPr>
        <w:tab/>
      </w:r>
      <w:r w:rsidR="00D4249B" w:rsidRPr="009B091D">
        <w:rPr>
          <w:noProof w:val="0"/>
          <w:sz w:val="24"/>
          <w:szCs w:val="24"/>
        </w:rPr>
        <w:t>1.39.08.29.102.204</w:t>
      </w:r>
      <w:r w:rsidR="00262AA2" w:rsidRPr="009B091D">
        <w:rPr>
          <w:noProof w:val="0"/>
          <w:sz w:val="24"/>
          <w:szCs w:val="24"/>
        </w:rPr>
        <w:tab/>
      </w:r>
      <w:r w:rsidR="00EF3DD6" w:rsidRPr="009B091D">
        <w:rPr>
          <w:noProof w:val="0"/>
          <w:sz w:val="24"/>
          <w:szCs w:val="24"/>
        </w:rPr>
        <w:tab/>
      </w:r>
      <w:r w:rsidR="00EF3DD6" w:rsidRPr="009B091D">
        <w:rPr>
          <w:noProof w:val="0"/>
          <w:sz w:val="24"/>
          <w:szCs w:val="24"/>
        </w:rPr>
        <w:tab/>
      </w:r>
      <w:r w:rsidR="00780E4D" w:rsidRPr="009B091D">
        <w:rPr>
          <w:noProof w:val="0"/>
          <w:sz w:val="24"/>
          <w:szCs w:val="24"/>
        </w:rPr>
        <w:t>Identifiant Défense</w:t>
      </w:r>
      <w:r w:rsidR="00EF3DD6" w:rsidRPr="009B091D">
        <w:rPr>
          <w:noProof w:val="0"/>
          <w:sz w:val="24"/>
          <w:szCs w:val="24"/>
        </w:rPr>
        <w:t xml:space="preserve"> : </w:t>
      </w:r>
      <w:r w:rsidR="00D4249B" w:rsidRPr="009B091D">
        <w:rPr>
          <w:noProof w:val="0"/>
          <w:sz w:val="24"/>
          <w:szCs w:val="24"/>
        </w:rPr>
        <w:t>59 290 12345</w:t>
      </w:r>
    </w:p>
    <w:p w14:paraId="382CC895" w14:textId="77777777" w:rsidR="00E678FA" w:rsidRPr="009B091D" w:rsidRDefault="00E678FA" w:rsidP="004F7509">
      <w:pPr>
        <w:rPr>
          <w:noProof w:val="0"/>
        </w:rPr>
      </w:pPr>
    </w:p>
    <w:p w14:paraId="2917D61F" w14:textId="77777777" w:rsidR="00E678FA" w:rsidRP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Adresse :</w:t>
      </w:r>
      <w:r w:rsidR="00262AA2" w:rsidRPr="009B091D">
        <w:rPr>
          <w:noProof w:val="0"/>
          <w:sz w:val="24"/>
          <w:szCs w:val="24"/>
        </w:rPr>
        <w:tab/>
      </w:r>
      <w:r w:rsidR="00D4249B" w:rsidRPr="009B091D">
        <w:rPr>
          <w:noProof w:val="0"/>
          <w:sz w:val="24"/>
          <w:szCs w:val="24"/>
        </w:rPr>
        <w:t>10 rue du Portugal</w:t>
      </w:r>
    </w:p>
    <w:p w14:paraId="127E1C83" w14:textId="77777777" w:rsidR="00B913F5" w:rsidRPr="009B091D" w:rsidRDefault="00B913F5" w:rsidP="004F7509">
      <w:pPr>
        <w:rPr>
          <w:noProof w:val="0"/>
        </w:rPr>
      </w:pPr>
    </w:p>
    <w:p w14:paraId="0B187861" w14:textId="5A59EABD" w:rsidR="00E678FA" w:rsidRP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Code Postal :</w:t>
      </w:r>
      <w:r w:rsidRPr="009B091D">
        <w:rPr>
          <w:noProof w:val="0"/>
          <w:sz w:val="24"/>
          <w:szCs w:val="24"/>
        </w:rPr>
        <w:tab/>
      </w:r>
      <w:r w:rsidR="00D4249B" w:rsidRPr="009B091D">
        <w:rPr>
          <w:noProof w:val="0"/>
          <w:sz w:val="24"/>
          <w:szCs w:val="24"/>
        </w:rPr>
        <w:t>29200</w:t>
      </w:r>
      <w:r w:rsidR="00B913F5" w:rsidRPr="009B091D">
        <w:rPr>
          <w:noProof w:val="0"/>
          <w:sz w:val="24"/>
          <w:szCs w:val="24"/>
        </w:rPr>
        <w:tab/>
      </w:r>
      <w:r w:rsidR="00B913F5" w:rsidRPr="009B091D">
        <w:rPr>
          <w:noProof w:val="0"/>
          <w:sz w:val="24"/>
          <w:szCs w:val="24"/>
        </w:rPr>
        <w:tab/>
      </w:r>
      <w:r w:rsidR="00262AA2"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ab/>
        <w:t>Ville :</w:t>
      </w:r>
      <w:r w:rsidR="00262AA2" w:rsidRPr="009B091D">
        <w:rPr>
          <w:noProof w:val="0"/>
          <w:sz w:val="24"/>
          <w:szCs w:val="24"/>
        </w:rPr>
        <w:tab/>
      </w:r>
      <w:r w:rsidR="009B091D" w:rsidRPr="009B091D">
        <w:rPr>
          <w:noProof w:val="0"/>
          <w:sz w:val="24"/>
          <w:szCs w:val="24"/>
        </w:rPr>
        <w:t>BREST</w:t>
      </w:r>
    </w:p>
    <w:p w14:paraId="44CEC9D9" w14:textId="77777777" w:rsidR="009F0E9A" w:rsidRPr="009B091D" w:rsidRDefault="009F0E9A" w:rsidP="004F7509">
      <w:pPr>
        <w:rPr>
          <w:noProof w:val="0"/>
        </w:rPr>
      </w:pPr>
    </w:p>
    <w:p w14:paraId="1545BD76" w14:textId="77777777" w:rsidR="009B091D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Qualité :</w:t>
      </w:r>
      <w:r w:rsidR="00EF3DD6" w:rsidRPr="009B091D">
        <w:rPr>
          <w:noProof w:val="0"/>
          <w:sz w:val="24"/>
          <w:szCs w:val="24"/>
        </w:rPr>
        <w:tab/>
      </w:r>
      <w:r w:rsidR="009B091D" w:rsidRPr="009B091D">
        <w:rPr>
          <w:noProof w:val="0"/>
          <w:sz w:val="24"/>
          <w:szCs w:val="24"/>
        </w:rPr>
        <w:t>Grade, retraité de l'armée active</w:t>
      </w:r>
    </w:p>
    <w:p w14:paraId="2F820965" w14:textId="41AC2AB7" w:rsidR="009B091D" w:rsidRPr="009B091D" w:rsidRDefault="009B091D" w:rsidP="009B091D">
      <w:pPr>
        <w:ind w:left="720" w:firstLine="720"/>
        <w:rPr>
          <w:noProof w:val="0"/>
          <w:sz w:val="24"/>
          <w:szCs w:val="24"/>
        </w:rPr>
      </w:pPr>
      <w:r w:rsidRPr="009B091D">
        <w:rPr>
          <w:i/>
          <w:noProof w:val="0"/>
          <w:sz w:val="24"/>
          <w:szCs w:val="24"/>
        </w:rPr>
        <w:t>ou</w:t>
      </w:r>
      <w:r w:rsidRPr="009B091D">
        <w:rPr>
          <w:noProof w:val="0"/>
          <w:sz w:val="24"/>
          <w:szCs w:val="24"/>
        </w:rPr>
        <w:t xml:space="preserve"> Retraité </w:t>
      </w:r>
    </w:p>
    <w:p w14:paraId="2AAF4401" w14:textId="72FA96AD" w:rsidR="009B091D" w:rsidRPr="009B091D" w:rsidRDefault="009B091D" w:rsidP="009B091D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ab/>
      </w:r>
      <w:r w:rsidRPr="009B091D">
        <w:rPr>
          <w:i/>
          <w:noProof w:val="0"/>
          <w:sz w:val="24"/>
          <w:szCs w:val="24"/>
        </w:rPr>
        <w:t>ou</w:t>
      </w:r>
      <w:r w:rsidRPr="009B091D">
        <w:rPr>
          <w:noProof w:val="0"/>
          <w:sz w:val="24"/>
          <w:szCs w:val="24"/>
        </w:rPr>
        <w:t xml:space="preserve"> Profession actuelle et adresse professionnelle </w:t>
      </w:r>
    </w:p>
    <w:p w14:paraId="20D0ABD0" w14:textId="77777777" w:rsidR="009B091D" w:rsidRPr="009B091D" w:rsidRDefault="009B091D" w:rsidP="009B091D">
      <w:pPr>
        <w:rPr>
          <w:noProof w:val="0"/>
          <w:sz w:val="16"/>
        </w:rPr>
      </w:pPr>
    </w:p>
    <w:p w14:paraId="4D01EDC6" w14:textId="52242D47" w:rsidR="00E678FA" w:rsidRDefault="00E678FA" w:rsidP="004F7509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t>Fonctions exercées :</w:t>
      </w:r>
      <w:r w:rsidR="00262AA2" w:rsidRPr="009B091D">
        <w:rPr>
          <w:noProof w:val="0"/>
          <w:sz w:val="24"/>
          <w:szCs w:val="24"/>
        </w:rPr>
        <w:tab/>
      </w:r>
      <w:r w:rsidR="009B091D">
        <w:rPr>
          <w:noProof w:val="0"/>
          <w:sz w:val="24"/>
          <w:szCs w:val="24"/>
        </w:rPr>
        <w:t>Président départemental d'une fédération d'anciens combattants</w:t>
      </w:r>
    </w:p>
    <w:p w14:paraId="50E9D296" w14:textId="67899B95" w:rsidR="009B091D" w:rsidRPr="009B091D" w:rsidRDefault="009B091D" w:rsidP="004F7509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Pr="009B091D">
        <w:rPr>
          <w:i/>
          <w:noProof w:val="0"/>
          <w:sz w:val="24"/>
          <w:szCs w:val="24"/>
        </w:rPr>
        <w:t>ou</w:t>
      </w:r>
      <w:r w:rsidRPr="009B091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Trésorier départemental d'une association d'anciens combattants</w:t>
      </w:r>
    </w:p>
    <w:p w14:paraId="112CA7B9" w14:textId="61959B01" w:rsidR="00E678FA" w:rsidRPr="009B091D" w:rsidRDefault="008A3152" w:rsidP="004F7509">
      <w:pPr>
        <w:rPr>
          <w:noProof w:val="0"/>
          <w:sz w:val="16"/>
        </w:rPr>
      </w:pPr>
      <w:r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ab/>
      </w:r>
      <w:r w:rsidRPr="009B091D">
        <w:rPr>
          <w:noProof w:val="0"/>
          <w:sz w:val="24"/>
          <w:szCs w:val="24"/>
        </w:rPr>
        <w:tab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970"/>
        <w:gridCol w:w="3426"/>
        <w:gridCol w:w="89"/>
        <w:gridCol w:w="195"/>
        <w:gridCol w:w="3260"/>
        <w:gridCol w:w="65"/>
        <w:gridCol w:w="218"/>
        <w:gridCol w:w="284"/>
      </w:tblGrid>
      <w:tr w:rsidR="008A5688" w:rsidRPr="009B091D" w14:paraId="52FA94BF" w14:textId="77777777" w:rsidTr="009B091D">
        <w:trPr>
          <w:gridAfter w:val="1"/>
          <w:wAfter w:w="284" w:type="dxa"/>
        </w:trPr>
        <w:tc>
          <w:tcPr>
            <w:tcW w:w="3515" w:type="dxa"/>
            <w:gridSpan w:val="2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792B2790" w14:textId="77777777" w:rsidR="008A5688" w:rsidRPr="009B091D" w:rsidRDefault="008A5688" w:rsidP="00C01072">
            <w:pPr>
              <w:jc w:val="center"/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Légion d’Honneur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799CAD5" w14:textId="77777777" w:rsidR="008A5688" w:rsidRPr="009B091D" w:rsidRDefault="008A5688" w:rsidP="009F0E9A">
            <w:pPr>
              <w:jc w:val="center"/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Médaille Militaire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nil"/>
            </w:tcBorders>
          </w:tcPr>
          <w:p w14:paraId="3207093F" w14:textId="77777777" w:rsidR="008A5688" w:rsidRPr="009B091D" w:rsidRDefault="008A5688" w:rsidP="009F0E9A">
            <w:pPr>
              <w:jc w:val="center"/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Ordre National du Mérite</w:t>
            </w:r>
          </w:p>
        </w:tc>
      </w:tr>
      <w:tr w:rsidR="008A5688" w:rsidRPr="009B091D" w14:paraId="2F0FD946" w14:textId="77777777" w:rsidTr="009B091D">
        <w:trPr>
          <w:gridAfter w:val="1"/>
          <w:wAfter w:w="284" w:type="dxa"/>
        </w:trPr>
        <w:tc>
          <w:tcPr>
            <w:tcW w:w="3515" w:type="dxa"/>
            <w:gridSpan w:val="2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72293B93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Grade :</w:t>
            </w:r>
          </w:p>
        </w:tc>
        <w:tc>
          <w:tcPr>
            <w:tcW w:w="3710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2DF6E97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</w:tcBorders>
          </w:tcPr>
          <w:p w14:paraId="40A257D2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Grade :</w:t>
            </w:r>
          </w:p>
        </w:tc>
      </w:tr>
      <w:tr w:rsidR="008A5688" w:rsidRPr="009B091D" w14:paraId="64DE3CEE" w14:textId="77777777" w:rsidTr="009B091D">
        <w:trPr>
          <w:gridAfter w:val="1"/>
          <w:wAfter w:w="284" w:type="dxa"/>
        </w:trPr>
        <w:tc>
          <w:tcPr>
            <w:tcW w:w="3515" w:type="dxa"/>
            <w:gridSpan w:val="2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0E0F1EEF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Décret :</w:t>
            </w:r>
          </w:p>
        </w:tc>
        <w:tc>
          <w:tcPr>
            <w:tcW w:w="3710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227BC1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Décret :</w:t>
            </w:r>
            <w:r w:rsidR="00EF3DD6" w:rsidRPr="009B091D">
              <w:rPr>
                <w:noProof w:val="0"/>
                <w:sz w:val="24"/>
                <w:szCs w:val="24"/>
              </w:rPr>
              <w:t xml:space="preserve"> </w:t>
            </w:r>
            <w:r w:rsidR="008A3152" w:rsidRPr="009B091D">
              <w:rPr>
                <w:noProof w:val="0"/>
                <w:sz w:val="24"/>
                <w:szCs w:val="24"/>
              </w:rPr>
              <w:t>7.09.1982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</w:tcBorders>
          </w:tcPr>
          <w:p w14:paraId="46F29F83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Décret :</w:t>
            </w:r>
          </w:p>
        </w:tc>
      </w:tr>
      <w:tr w:rsidR="008A5688" w:rsidRPr="009B091D" w14:paraId="3512B520" w14:textId="77777777" w:rsidTr="009B091D">
        <w:trPr>
          <w:gridAfter w:val="1"/>
          <w:wAfter w:w="284" w:type="dxa"/>
        </w:trPr>
        <w:tc>
          <w:tcPr>
            <w:tcW w:w="3515" w:type="dxa"/>
            <w:gridSpan w:val="2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</w:tcPr>
          <w:p w14:paraId="3CD45638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Rang :</w:t>
            </w:r>
          </w:p>
        </w:tc>
        <w:tc>
          <w:tcPr>
            <w:tcW w:w="371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38FC816E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Date de concession :</w:t>
            </w:r>
            <w:r w:rsidR="00EF3DD6" w:rsidRPr="009B091D">
              <w:rPr>
                <w:noProof w:val="0"/>
                <w:sz w:val="24"/>
                <w:szCs w:val="24"/>
              </w:rPr>
              <w:t xml:space="preserve"> </w:t>
            </w:r>
            <w:r w:rsidR="008A3152" w:rsidRPr="009B091D">
              <w:rPr>
                <w:noProof w:val="0"/>
                <w:sz w:val="24"/>
                <w:szCs w:val="24"/>
              </w:rPr>
              <w:t>31.12.1982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auto"/>
            </w:tcBorders>
          </w:tcPr>
          <w:p w14:paraId="49FE1FB1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Rang :</w:t>
            </w:r>
          </w:p>
        </w:tc>
      </w:tr>
      <w:tr w:rsidR="008A5688" w:rsidRPr="009B091D" w14:paraId="0178E3A7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9BB4EB7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11C77DE7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</w:tcPr>
          <w:p w14:paraId="2D35BBF8" w14:textId="77777777" w:rsidR="008A5688" w:rsidRPr="009B091D" w:rsidRDefault="008A5688" w:rsidP="004F7509">
            <w:pPr>
              <w:rPr>
                <w:noProof w:val="0"/>
                <w:sz w:val="24"/>
                <w:szCs w:val="24"/>
              </w:rPr>
            </w:pPr>
          </w:p>
        </w:tc>
      </w:tr>
      <w:tr w:rsidR="008A5688" w:rsidRPr="009B091D" w14:paraId="74BE69A7" w14:textId="77777777" w:rsidTr="009B091D"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15C226E2" w14:textId="77777777" w:rsidR="008A5688" w:rsidRPr="009B091D" w:rsidRDefault="002A6BCB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1) Services militaires (</w:t>
            </w:r>
            <w:r w:rsidR="00DB6E64" w:rsidRPr="009B091D">
              <w:rPr>
                <w:noProof w:val="0"/>
                <w:sz w:val="24"/>
                <w:szCs w:val="24"/>
              </w:rPr>
              <w:t>active</w:t>
            </w:r>
            <w:r w:rsidRPr="009B091D">
              <w:rPr>
                <w:noProof w:val="0"/>
                <w:sz w:val="24"/>
                <w:szCs w:val="24"/>
              </w:rPr>
              <w:t>) :</w:t>
            </w: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545A5BD5" w14:textId="77777777" w:rsidR="008A5688" w:rsidRPr="009B091D" w:rsidRDefault="00262AA2" w:rsidP="009F0E9A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</w:t>
            </w:r>
            <w:r w:rsidR="002A6BCB" w:rsidRPr="009B091D">
              <w:rPr>
                <w:noProof w:val="0"/>
                <w:sz w:val="24"/>
                <w:szCs w:val="24"/>
              </w:rPr>
              <w:t>u</w:t>
            </w:r>
            <w:r w:rsidRPr="009B091D">
              <w:rPr>
                <w:noProof w:val="0"/>
                <w:sz w:val="24"/>
                <w:szCs w:val="24"/>
              </w:rPr>
              <w:t xml:space="preserve"> </w:t>
            </w:r>
            <w:r w:rsidR="008A3152" w:rsidRPr="009B091D">
              <w:rPr>
                <w:noProof w:val="0"/>
                <w:sz w:val="24"/>
                <w:szCs w:val="24"/>
              </w:rPr>
              <w:t>31.08.1957 au 31.08.1987</w:t>
            </w:r>
            <w:r w:rsidR="00B913F5" w:rsidRPr="009B091D">
              <w:rPr>
                <w:noProof w:val="0"/>
                <w:sz w:val="24"/>
                <w:szCs w:val="24"/>
              </w:rPr>
              <w:tab/>
            </w:r>
            <w:r w:rsidR="00EF3DD6" w:rsidRPr="009B091D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981D468" w14:textId="24E6F884" w:rsidR="008A5688" w:rsidRPr="009B091D" w:rsidRDefault="009B091D" w:rsidP="009F0E9A">
            <w:pPr>
              <w:rPr>
                <w:noProof w:val="0"/>
                <w:sz w:val="23"/>
                <w:szCs w:val="23"/>
              </w:rPr>
            </w:pPr>
            <w:r w:rsidRPr="009B091D">
              <w:rPr>
                <w:noProof w:val="0"/>
                <w:sz w:val="23"/>
                <w:szCs w:val="23"/>
              </w:rPr>
              <w:t>(Militaire de carrière ou service National)</w:t>
            </w:r>
          </w:p>
        </w:tc>
      </w:tr>
      <w:tr w:rsidR="002A6BCB" w:rsidRPr="009B091D" w14:paraId="386C3252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47E81DA2" w14:textId="77777777" w:rsidR="002A6BCB" w:rsidRPr="009B091D" w:rsidRDefault="002A6BCB" w:rsidP="00EF3DD6">
            <w:pPr>
              <w:jc w:val="right"/>
              <w:rPr>
                <w:noProof w:val="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EC5B455" w14:textId="77777777" w:rsidR="002A6BCB" w:rsidRPr="009B091D" w:rsidRDefault="002A6BCB" w:rsidP="004F7509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1A3EA9B" w14:textId="77777777" w:rsidR="002A6BCB" w:rsidRPr="009B091D" w:rsidRDefault="002A6BCB" w:rsidP="004F7509">
            <w:pPr>
              <w:rPr>
                <w:noProof w:val="0"/>
                <w:sz w:val="24"/>
                <w:szCs w:val="24"/>
              </w:rPr>
            </w:pPr>
          </w:p>
        </w:tc>
      </w:tr>
      <w:tr w:rsidR="00B913F5" w:rsidRPr="009B091D" w14:paraId="54C450AA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29D350ED" w14:textId="77777777" w:rsidR="00B913F5" w:rsidRPr="009B091D" w:rsidRDefault="00B913F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2) Services Militaires (rése</w:t>
            </w:r>
            <w:r w:rsidR="008A3152" w:rsidRPr="009B091D">
              <w:rPr>
                <w:noProof w:val="0"/>
                <w:sz w:val="24"/>
                <w:szCs w:val="24"/>
              </w:rPr>
              <w:t>r</w:t>
            </w:r>
            <w:r w:rsidRPr="009B091D">
              <w:rPr>
                <w:noProof w:val="0"/>
                <w:sz w:val="24"/>
                <w:szCs w:val="24"/>
              </w:rPr>
              <w:t>ves) :</w:t>
            </w: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AD46579" w14:textId="77777777" w:rsidR="00B913F5" w:rsidRPr="009B091D" w:rsidRDefault="005C7A7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du 1.09.1987 au 31.08.1992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1459079" w14:textId="5AAED431" w:rsidR="00B913F5" w:rsidRPr="009B091D" w:rsidRDefault="009B091D" w:rsidP="00B913F5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(Contrat ESR)</w:t>
            </w:r>
          </w:p>
        </w:tc>
      </w:tr>
      <w:tr w:rsidR="00B913F5" w:rsidRPr="009B091D" w14:paraId="7D6BF33A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0A577A61" w14:textId="77777777" w:rsidR="00B913F5" w:rsidRPr="009B091D" w:rsidRDefault="00B913F5" w:rsidP="00B913F5">
            <w:pPr>
              <w:rPr>
                <w:noProof w:val="0"/>
              </w:rPr>
            </w:pP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58FE8EF0" w14:textId="77777777" w:rsidR="00B913F5" w:rsidRPr="009B091D" w:rsidRDefault="00B913F5" w:rsidP="00B913F5">
            <w:pPr>
              <w:rPr>
                <w:noProof w:val="0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8BE73C4" w14:textId="77777777" w:rsidR="00B913F5" w:rsidRPr="009B091D" w:rsidRDefault="00B913F5" w:rsidP="00B913F5">
            <w:pPr>
              <w:rPr>
                <w:noProof w:val="0"/>
              </w:rPr>
            </w:pPr>
          </w:p>
        </w:tc>
      </w:tr>
      <w:tr w:rsidR="00B913F5" w:rsidRPr="009B091D" w14:paraId="093B5279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315EEDC9" w14:textId="77777777" w:rsidR="00B913F5" w:rsidRPr="009B091D" w:rsidRDefault="00B913F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3) Services Militaires (guerre) :</w:t>
            </w: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1D4F949" w14:textId="77777777" w:rsidR="00B913F5" w:rsidRPr="009B091D" w:rsidRDefault="00B913F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 xml:space="preserve">du </w:t>
            </w:r>
            <w:r w:rsidR="005C7A75" w:rsidRPr="009B091D">
              <w:rPr>
                <w:noProof w:val="0"/>
                <w:sz w:val="24"/>
                <w:szCs w:val="24"/>
              </w:rPr>
              <w:t>6.01.1958 au 5.01.1961</w:t>
            </w:r>
            <w:r w:rsidRPr="009B091D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26C2104" w14:textId="77777777" w:rsidR="00B913F5" w:rsidRPr="009B091D" w:rsidRDefault="005C7A7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Algérie</w:t>
            </w:r>
          </w:p>
        </w:tc>
      </w:tr>
      <w:tr w:rsidR="00B913F5" w:rsidRPr="009B091D" w14:paraId="2D816F51" w14:textId="77777777" w:rsidTr="009B091D"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43D7B264" w14:textId="7B470E14" w:rsidR="00B913F5" w:rsidRPr="009B091D" w:rsidRDefault="009B091D" w:rsidP="00B913F5">
            <w:pPr>
              <w:rPr>
                <w:noProof w:val="0"/>
              </w:rPr>
            </w:pPr>
            <w:r w:rsidRPr="009B091D">
              <w:rPr>
                <w:noProof w:val="0"/>
                <w:sz w:val="24"/>
                <w:szCs w:val="24"/>
              </w:rPr>
              <w:t xml:space="preserve">    Services (</w:t>
            </w:r>
            <w:r>
              <w:rPr>
                <w:noProof w:val="0"/>
                <w:sz w:val="24"/>
                <w:szCs w:val="24"/>
              </w:rPr>
              <w:t>r</w:t>
            </w:r>
            <w:r w:rsidRPr="009B091D">
              <w:rPr>
                <w:noProof w:val="0"/>
                <w:sz w:val="24"/>
                <w:szCs w:val="24"/>
              </w:rPr>
              <w:t>ésistance)</w:t>
            </w: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4E38D45" w14:textId="19F345E1" w:rsidR="00B913F5" w:rsidRPr="009B091D" w:rsidRDefault="009B091D" w:rsidP="00B913F5">
            <w:pPr>
              <w:rPr>
                <w:noProof w:val="0"/>
              </w:rPr>
            </w:pPr>
            <w:r w:rsidRPr="009B091D">
              <w:rPr>
                <w:noProof w:val="0"/>
                <w:sz w:val="24"/>
                <w:szCs w:val="24"/>
              </w:rPr>
              <w:t xml:space="preserve">du </w:t>
            </w:r>
            <w:r>
              <w:rPr>
                <w:noProof w:val="0"/>
                <w:sz w:val="24"/>
                <w:szCs w:val="24"/>
              </w:rPr>
              <w:t>……………</w:t>
            </w:r>
            <w:r w:rsidRPr="009B091D">
              <w:rPr>
                <w:noProof w:val="0"/>
                <w:sz w:val="24"/>
                <w:szCs w:val="24"/>
              </w:rPr>
              <w:t xml:space="preserve"> au </w:t>
            </w:r>
            <w:r>
              <w:rPr>
                <w:noProof w:val="0"/>
                <w:sz w:val="24"/>
                <w:szCs w:val="24"/>
              </w:rPr>
              <w:t>……………</w:t>
            </w:r>
          </w:p>
        </w:tc>
        <w:tc>
          <w:tcPr>
            <w:tcW w:w="4111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8AF70A6" w14:textId="2F060807" w:rsidR="00B913F5" w:rsidRPr="009B091D" w:rsidRDefault="009B091D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(dates homologuées par un CAFFI)</w:t>
            </w:r>
          </w:p>
        </w:tc>
      </w:tr>
      <w:tr w:rsidR="00B913F5" w:rsidRPr="009B091D" w14:paraId="712AE65D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59983630" w14:textId="77777777" w:rsidR="00B913F5" w:rsidRPr="009B091D" w:rsidRDefault="00B913F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4) Services civils</w:t>
            </w:r>
            <w:r w:rsidR="005C7A75" w:rsidRPr="009B091D">
              <w:rPr>
                <w:noProof w:val="0"/>
                <w:sz w:val="24"/>
                <w:szCs w:val="24"/>
              </w:rPr>
              <w:t xml:space="preserve"> </w:t>
            </w:r>
            <w:r w:rsidRPr="009B091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3F63BF61" w14:textId="77777777" w:rsidR="005C7A75" w:rsidRPr="009B091D" w:rsidRDefault="005C7A7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du 1.09.1987 au 31.08.1999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0B1D450" w14:textId="3C2C507A" w:rsidR="00B913F5" w:rsidRPr="009B091D" w:rsidRDefault="009B091D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(à partir de l'âge de 18 ans)</w:t>
            </w:r>
          </w:p>
        </w:tc>
      </w:tr>
      <w:tr w:rsidR="00B913F5" w:rsidRPr="009B091D" w14:paraId="1F2B17A3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15D46DCE" w14:textId="77777777" w:rsidR="00B913F5" w:rsidRPr="009B091D" w:rsidRDefault="00B913F5" w:rsidP="00B913F5">
            <w:pPr>
              <w:rPr>
                <w:noProof w:val="0"/>
                <w:szCs w:val="24"/>
              </w:rPr>
            </w:pP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11854098" w14:textId="77777777" w:rsidR="00B913F5" w:rsidRPr="009B091D" w:rsidRDefault="00B913F5" w:rsidP="00B913F5">
            <w:pPr>
              <w:rPr>
                <w:noProof w:val="0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00BC902" w14:textId="77777777" w:rsidR="00B913F5" w:rsidRPr="009B091D" w:rsidRDefault="00B913F5" w:rsidP="00B913F5">
            <w:pPr>
              <w:rPr>
                <w:noProof w:val="0"/>
                <w:szCs w:val="24"/>
              </w:rPr>
            </w:pPr>
          </w:p>
        </w:tc>
      </w:tr>
      <w:tr w:rsidR="00B913F5" w:rsidRPr="009B091D" w14:paraId="609A6F12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53368DBF" w14:textId="77777777" w:rsidR="00B913F5" w:rsidRPr="009B091D" w:rsidRDefault="00B913F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Total des services (1+2+3</w:t>
            </w:r>
            <w:r w:rsidR="005C7A75" w:rsidRPr="009B091D">
              <w:rPr>
                <w:noProof w:val="0"/>
                <w:sz w:val="24"/>
                <w:szCs w:val="24"/>
              </w:rPr>
              <w:t>+4</w:t>
            </w:r>
            <w:r w:rsidRPr="009B091D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342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6EE8C7CD" w14:textId="77777777" w:rsidR="00B913F5" w:rsidRPr="009B091D" w:rsidRDefault="005C7A75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45 ans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346077E" w14:textId="77777777" w:rsidR="00B913F5" w:rsidRPr="009B091D" w:rsidRDefault="00B913F5" w:rsidP="00B913F5">
            <w:pPr>
              <w:rPr>
                <w:noProof w:val="0"/>
                <w:sz w:val="24"/>
                <w:szCs w:val="24"/>
              </w:rPr>
            </w:pPr>
          </w:p>
        </w:tc>
      </w:tr>
      <w:tr w:rsidR="00B913F5" w:rsidRPr="009B091D" w14:paraId="6963BB68" w14:textId="77777777" w:rsidTr="009B091D">
        <w:trPr>
          <w:gridAfter w:val="2"/>
          <w:wAfter w:w="502" w:type="dxa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</w:tcPr>
          <w:p w14:paraId="1FA400F3" w14:textId="77777777" w:rsidR="00B913F5" w:rsidRPr="009B091D" w:rsidRDefault="00B913F5" w:rsidP="00B913F5">
            <w:pPr>
              <w:rPr>
                <w:noProof w:val="0"/>
                <w:sz w:val="16"/>
                <w:szCs w:val="16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14:paraId="71C523F8" w14:textId="77777777" w:rsidR="00B913F5" w:rsidRPr="009B091D" w:rsidRDefault="00B913F5" w:rsidP="00B913F5">
            <w:pPr>
              <w:rPr>
                <w:noProof w:val="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top w:val="nil"/>
              <w:bottom w:val="nil"/>
              <w:right w:val="nil"/>
            </w:tcBorders>
          </w:tcPr>
          <w:p w14:paraId="3301DC0D" w14:textId="77777777" w:rsidR="00B913F5" w:rsidRPr="009B091D" w:rsidRDefault="00B913F5" w:rsidP="00B913F5">
            <w:pPr>
              <w:rPr>
                <w:noProof w:val="0"/>
                <w:sz w:val="16"/>
                <w:szCs w:val="16"/>
              </w:rPr>
            </w:pPr>
          </w:p>
        </w:tc>
      </w:tr>
      <w:tr w:rsidR="00D81D23" w:rsidRPr="009B091D" w14:paraId="29543E1F" w14:textId="77777777" w:rsidTr="009B091D">
        <w:trPr>
          <w:gridAfter w:val="1"/>
          <w:wAfter w:w="284" w:type="dxa"/>
        </w:trPr>
        <w:tc>
          <w:tcPr>
            <w:tcW w:w="254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2197912" w14:textId="77777777" w:rsidR="00D81D23" w:rsidRPr="009B091D" w:rsidRDefault="00D81D23" w:rsidP="00B913F5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Décorations officielles :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16467DC9" w14:textId="77777777" w:rsidR="00D81D23" w:rsidRPr="009B091D" w:rsidRDefault="00D81D23" w:rsidP="00B913F5">
            <w:pPr>
              <w:rPr>
                <w:i/>
                <w:noProof w:val="0"/>
                <w:sz w:val="24"/>
                <w:szCs w:val="24"/>
              </w:rPr>
            </w:pPr>
            <w:r w:rsidRPr="009B091D">
              <w:rPr>
                <w:i/>
                <w:noProof w:val="0"/>
                <w:sz w:val="24"/>
                <w:szCs w:val="24"/>
              </w:rPr>
              <w:t>(Dans l'ordre de préséance)</w:t>
            </w:r>
          </w:p>
        </w:tc>
      </w:tr>
      <w:tr w:rsidR="00D81D23" w:rsidRPr="009B091D" w14:paraId="6B4580C2" w14:textId="77777777" w:rsidTr="009B091D">
        <w:trPr>
          <w:gridAfter w:val="1"/>
          <w:wAfter w:w="284" w:type="dxa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DFE449" w14:textId="77777777" w:rsidR="00D81D23" w:rsidRPr="009B091D" w:rsidRDefault="00D81D23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Médaille Militaire (1982)</w:t>
            </w:r>
          </w:p>
        </w:tc>
      </w:tr>
      <w:tr w:rsidR="00D81D23" w:rsidRPr="009B091D" w14:paraId="41666C5F" w14:textId="77777777" w:rsidTr="009B091D">
        <w:trPr>
          <w:gridAfter w:val="3"/>
          <w:wAfter w:w="567" w:type="dxa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69942D" w14:textId="77777777" w:rsidR="00D81D23" w:rsidRPr="009B091D" w:rsidRDefault="00D81D23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Croix de la Valeur Militaire avec 1 étoile de bronze (1959) et 1 étoile argent (1960)</w:t>
            </w:r>
          </w:p>
        </w:tc>
      </w:tr>
      <w:tr w:rsidR="009B091D" w:rsidRPr="009B091D" w14:paraId="0D17255C" w14:textId="77777777" w:rsidTr="009B091D">
        <w:trPr>
          <w:gridAfter w:val="3"/>
          <w:wAfter w:w="567" w:type="dxa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45CEB1" w14:textId="10D38B70" w:rsidR="009B091D" w:rsidRPr="009B091D" w:rsidRDefault="009B091D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Médaille des Blessés de guerre (1959)</w:t>
            </w:r>
          </w:p>
        </w:tc>
      </w:tr>
      <w:tr w:rsidR="00D81D23" w:rsidRPr="009B091D" w14:paraId="047BB6F3" w14:textId="77777777" w:rsidTr="009B091D">
        <w:trPr>
          <w:gridAfter w:val="1"/>
          <w:wAfter w:w="284" w:type="dxa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58532E" w14:textId="77777777" w:rsidR="00D81D23" w:rsidRPr="009B091D" w:rsidRDefault="00D81D23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Croix du Combattant Volontaire avec barrette "Afrique du Nord" (1990)</w:t>
            </w:r>
          </w:p>
        </w:tc>
      </w:tr>
      <w:tr w:rsidR="00D81D23" w:rsidRPr="009B091D" w14:paraId="69B29996" w14:textId="77777777" w:rsidTr="009B091D">
        <w:trPr>
          <w:gridAfter w:val="1"/>
          <w:wAfter w:w="284" w:type="dxa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263456" w14:textId="77777777" w:rsidR="00D81D23" w:rsidRPr="009B091D" w:rsidRDefault="00D81D23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Croix du Combattant (1978)</w:t>
            </w:r>
          </w:p>
        </w:tc>
      </w:tr>
      <w:tr w:rsidR="00D81D23" w:rsidRPr="009B091D" w14:paraId="382B2A4C" w14:textId="77777777" w:rsidTr="009B091D">
        <w:trPr>
          <w:gridAfter w:val="1"/>
          <w:wAfter w:w="284" w:type="dxa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BB013D" w14:textId="77777777" w:rsidR="00D81D23" w:rsidRPr="009B091D" w:rsidRDefault="00D81D23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Médaille de reconnaissance de la Nation (1976)</w:t>
            </w:r>
          </w:p>
        </w:tc>
      </w:tr>
      <w:tr w:rsidR="00D81D23" w:rsidRPr="009B091D" w14:paraId="584522F1" w14:textId="77777777" w:rsidTr="009B091D">
        <w:trPr>
          <w:gridAfter w:val="1"/>
          <w:wAfter w:w="284" w:type="dxa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0274BB" w14:textId="77777777" w:rsidR="00D81D23" w:rsidRPr="009B091D" w:rsidRDefault="00D81D23" w:rsidP="00B913F5">
            <w:pPr>
              <w:rPr>
                <w:noProof w:val="0"/>
                <w:sz w:val="22"/>
                <w:szCs w:val="24"/>
              </w:rPr>
            </w:pPr>
            <w:r w:rsidRPr="009B091D">
              <w:rPr>
                <w:noProof w:val="0"/>
                <w:sz w:val="22"/>
                <w:szCs w:val="24"/>
              </w:rPr>
              <w:t>- Médaille Commémorative Algérie (1958)</w:t>
            </w:r>
          </w:p>
        </w:tc>
      </w:tr>
    </w:tbl>
    <w:p w14:paraId="28F3BCDC" w14:textId="77777777" w:rsidR="00E678FA" w:rsidRPr="009B091D" w:rsidRDefault="00E678FA" w:rsidP="004F7509">
      <w:pPr>
        <w:rPr>
          <w:noProof w:val="0"/>
          <w:sz w:val="16"/>
          <w:szCs w:val="16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096"/>
        <w:gridCol w:w="1109"/>
        <w:gridCol w:w="1109"/>
        <w:gridCol w:w="1113"/>
        <w:gridCol w:w="1107"/>
        <w:gridCol w:w="1097"/>
        <w:gridCol w:w="1108"/>
        <w:gridCol w:w="862"/>
        <w:gridCol w:w="242"/>
        <w:gridCol w:w="739"/>
        <w:gridCol w:w="195"/>
      </w:tblGrid>
      <w:tr w:rsidR="00A60AE2" w:rsidRPr="009B091D" w14:paraId="3330117F" w14:textId="77777777" w:rsidTr="0052347B">
        <w:trPr>
          <w:gridAfter w:val="2"/>
          <w:wAfter w:w="934" w:type="dxa"/>
          <w:jc w:val="center"/>
        </w:trPr>
        <w:tc>
          <w:tcPr>
            <w:tcW w:w="1417" w:type="dxa"/>
          </w:tcPr>
          <w:p w14:paraId="29A116DF" w14:textId="77777777" w:rsidR="00A60AE2" w:rsidRPr="009B091D" w:rsidRDefault="00A60AE2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Codification</w:t>
            </w:r>
          </w:p>
        </w:tc>
        <w:tc>
          <w:tcPr>
            <w:tcW w:w="1096" w:type="dxa"/>
          </w:tcPr>
          <w:p w14:paraId="23F71F69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Min</w:t>
            </w:r>
          </w:p>
        </w:tc>
        <w:tc>
          <w:tcPr>
            <w:tcW w:w="1109" w:type="dxa"/>
          </w:tcPr>
          <w:p w14:paraId="5A7CD409" w14:textId="1C8AAA54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Arm</w:t>
            </w:r>
            <w:r w:rsidR="00BE504D">
              <w:rPr>
                <w:smallCaps/>
                <w:noProof w:val="0"/>
                <w:sz w:val="24"/>
                <w:szCs w:val="24"/>
              </w:rPr>
              <w:t>é</w:t>
            </w:r>
            <w:r w:rsidRPr="009B091D">
              <w:rPr>
                <w:smallCaps/>
                <w:noProof w:val="0"/>
                <w:sz w:val="24"/>
                <w:szCs w:val="24"/>
              </w:rPr>
              <w:t>e</w:t>
            </w:r>
          </w:p>
        </w:tc>
        <w:tc>
          <w:tcPr>
            <w:tcW w:w="1109" w:type="dxa"/>
          </w:tcPr>
          <w:p w14:paraId="01DF55C2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Arme</w:t>
            </w:r>
          </w:p>
        </w:tc>
        <w:tc>
          <w:tcPr>
            <w:tcW w:w="1113" w:type="dxa"/>
          </w:tcPr>
          <w:p w14:paraId="6FE9A9F2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Corps</w:t>
            </w:r>
          </w:p>
        </w:tc>
        <w:tc>
          <w:tcPr>
            <w:tcW w:w="1107" w:type="dxa"/>
          </w:tcPr>
          <w:p w14:paraId="7229AB24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Deco</w:t>
            </w:r>
          </w:p>
        </w:tc>
        <w:tc>
          <w:tcPr>
            <w:tcW w:w="1097" w:type="dxa"/>
          </w:tcPr>
          <w:p w14:paraId="43976928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Art</w:t>
            </w:r>
          </w:p>
        </w:tc>
        <w:tc>
          <w:tcPr>
            <w:tcW w:w="1108" w:type="dxa"/>
          </w:tcPr>
          <w:p w14:paraId="22A9FEB9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Qual</w:t>
            </w:r>
          </w:p>
        </w:tc>
        <w:tc>
          <w:tcPr>
            <w:tcW w:w="1104" w:type="dxa"/>
            <w:gridSpan w:val="2"/>
          </w:tcPr>
          <w:p w14:paraId="6E9DB4DA" w14:textId="77777777" w:rsidR="00A60AE2" w:rsidRPr="009B091D" w:rsidRDefault="00A60AE2" w:rsidP="009F0E9A">
            <w:pPr>
              <w:jc w:val="center"/>
              <w:rPr>
                <w:smallCaps/>
                <w:noProof w:val="0"/>
                <w:sz w:val="24"/>
                <w:szCs w:val="24"/>
              </w:rPr>
            </w:pPr>
            <w:r w:rsidRPr="009B091D">
              <w:rPr>
                <w:smallCaps/>
                <w:noProof w:val="0"/>
                <w:sz w:val="24"/>
                <w:szCs w:val="24"/>
              </w:rPr>
              <w:t>prof</w:t>
            </w:r>
          </w:p>
        </w:tc>
      </w:tr>
      <w:tr w:rsidR="005C345B" w:rsidRPr="009B091D" w14:paraId="5B4D472F" w14:textId="77777777" w:rsidTr="0052347B">
        <w:trPr>
          <w:gridAfter w:val="1"/>
          <w:wAfter w:w="195" w:type="dxa"/>
          <w:trHeight w:val="1191"/>
          <w:jc w:val="center"/>
        </w:trPr>
        <w:tc>
          <w:tcPr>
            <w:tcW w:w="100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1C0A2E" w14:textId="77777777" w:rsidR="0055104B" w:rsidRPr="009B091D" w:rsidRDefault="0055104B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lastRenderedPageBreak/>
              <w:t>Grades universitaires :</w:t>
            </w:r>
          </w:p>
          <w:p w14:paraId="0CBF66C6" w14:textId="77777777" w:rsidR="0055104B" w:rsidRPr="0052347B" w:rsidRDefault="0055104B" w:rsidP="004F7509">
            <w:pPr>
              <w:rPr>
                <w:noProof w:val="0"/>
                <w:sz w:val="21"/>
                <w:szCs w:val="21"/>
              </w:rPr>
            </w:pPr>
          </w:p>
          <w:p w14:paraId="453E6961" w14:textId="77777777" w:rsidR="0055104B" w:rsidRPr="0052347B" w:rsidRDefault="009B091D" w:rsidP="004F7509">
            <w:pPr>
              <w:rPr>
                <w:i/>
                <w:noProof w:val="0"/>
                <w:sz w:val="21"/>
                <w:szCs w:val="21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>Préciser les t</w:t>
            </w:r>
            <w:r w:rsidR="0055104B" w:rsidRPr="0052347B">
              <w:rPr>
                <w:i/>
                <w:noProof w:val="0"/>
                <w:sz w:val="21"/>
                <w:szCs w:val="21"/>
              </w:rPr>
              <w:t>itres et diplômes</w:t>
            </w:r>
            <w:r w:rsidRPr="0052347B">
              <w:rPr>
                <w:i/>
                <w:noProof w:val="0"/>
                <w:sz w:val="21"/>
                <w:szCs w:val="21"/>
              </w:rPr>
              <w:t xml:space="preserve"> du candidat</w:t>
            </w:r>
            <w:r w:rsidR="0055104B" w:rsidRPr="0052347B">
              <w:rPr>
                <w:i/>
                <w:noProof w:val="0"/>
                <w:sz w:val="21"/>
                <w:szCs w:val="21"/>
              </w:rPr>
              <w:t xml:space="preserve"> obtenus après le </w:t>
            </w:r>
            <w:r w:rsidRPr="0052347B">
              <w:rPr>
                <w:i/>
                <w:noProof w:val="0"/>
                <w:sz w:val="21"/>
                <w:szCs w:val="21"/>
              </w:rPr>
              <w:t>BAC</w:t>
            </w:r>
          </w:p>
          <w:p w14:paraId="25D6682A" w14:textId="60B63AE7" w:rsidR="009B091D" w:rsidRPr="009B091D" w:rsidRDefault="009B091D" w:rsidP="004F7509">
            <w:pPr>
              <w:rPr>
                <w:i/>
                <w:noProof w:val="0"/>
                <w:sz w:val="24"/>
                <w:szCs w:val="24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 xml:space="preserve">Ex : </w:t>
            </w:r>
            <w:r w:rsidRPr="0052347B">
              <w:rPr>
                <w:iCs/>
                <w:noProof w:val="0"/>
                <w:sz w:val="21"/>
                <w:szCs w:val="21"/>
              </w:rPr>
              <w:t>"Docteur en médecine (1938)" ; "licence en droit (1954)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6C982" w14:textId="1E98F94B" w:rsidR="0055104B" w:rsidRPr="009B091D" w:rsidRDefault="0055104B" w:rsidP="005C345B">
            <w:pPr>
              <w:jc w:val="center"/>
              <w:rPr>
                <w:i/>
                <w:noProof w:val="0"/>
                <w:sz w:val="16"/>
                <w:szCs w:val="16"/>
              </w:rPr>
            </w:pPr>
          </w:p>
        </w:tc>
      </w:tr>
      <w:tr w:rsidR="009B091D" w:rsidRPr="009B091D" w14:paraId="06C18911" w14:textId="77777777" w:rsidTr="0052347B">
        <w:trPr>
          <w:gridAfter w:val="1"/>
          <w:wAfter w:w="195" w:type="dxa"/>
          <w:trHeight w:val="1701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AAAD34" w14:textId="3434D99C" w:rsidR="009B091D" w:rsidRPr="009B091D" w:rsidRDefault="009B091D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 xml:space="preserve">Activités </w:t>
            </w:r>
            <w:r w:rsidR="0052347B">
              <w:rPr>
                <w:noProof w:val="0"/>
                <w:sz w:val="24"/>
                <w:szCs w:val="24"/>
              </w:rPr>
              <w:t>diverses</w:t>
            </w:r>
            <w:r w:rsidRPr="009B091D">
              <w:rPr>
                <w:noProof w:val="0"/>
                <w:sz w:val="24"/>
                <w:szCs w:val="24"/>
              </w:rPr>
              <w:t> </w:t>
            </w:r>
            <w:r w:rsidRPr="0052347B">
              <w:rPr>
                <w:i/>
                <w:iCs/>
                <w:noProof w:val="0"/>
                <w:sz w:val="21"/>
                <w:szCs w:val="21"/>
              </w:rPr>
              <w:t>(cette rubrique correspond au parcours professionnel du candidat)</w:t>
            </w:r>
            <w:r w:rsidRPr="009B091D">
              <w:rPr>
                <w:i/>
                <w:iCs/>
                <w:noProof w:val="0"/>
                <w:sz w:val="22"/>
                <w:szCs w:val="22"/>
              </w:rPr>
              <w:t xml:space="preserve"> :</w:t>
            </w:r>
          </w:p>
          <w:p w14:paraId="77C37A21" w14:textId="77777777" w:rsidR="009B091D" w:rsidRPr="0052347B" w:rsidRDefault="009B091D" w:rsidP="004F7509">
            <w:pPr>
              <w:rPr>
                <w:noProof w:val="0"/>
              </w:rPr>
            </w:pPr>
          </w:p>
          <w:p w14:paraId="49C8A396" w14:textId="0DEC314E" w:rsidR="009B091D" w:rsidRPr="0052347B" w:rsidRDefault="009B091D" w:rsidP="004F7509">
            <w:pPr>
              <w:rPr>
                <w:i/>
                <w:iCs/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Les activités professionnelles doivent être mentionnées du début à la fin, sans interruption</w:t>
            </w:r>
            <w:r w:rsidR="00DB729F" w:rsidRPr="0052347B">
              <w:rPr>
                <w:i/>
                <w:iCs/>
                <w:noProof w:val="0"/>
                <w:sz w:val="21"/>
                <w:szCs w:val="21"/>
              </w:rPr>
              <w:t>. Toute interruption sera donc précisée (ex : "sans profession", "mère au foyer", "sans emploi", etc…).</w:t>
            </w:r>
          </w:p>
          <w:p w14:paraId="392C3DDA" w14:textId="7D9C73FB" w:rsidR="00DB729F" w:rsidRPr="0052347B" w:rsidRDefault="00DB729F" w:rsidP="004F7509">
            <w:pPr>
              <w:rPr>
                <w:i/>
                <w:iCs/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Le niveau de responsabilité, le nom de l'employeur et le lieu d'exercice sont indiqués.</w:t>
            </w:r>
          </w:p>
          <w:p w14:paraId="761A69ED" w14:textId="0BE9343B" w:rsidR="00DB729F" w:rsidRPr="0052347B" w:rsidRDefault="00DB729F" w:rsidP="004F7509">
            <w:pPr>
              <w:rPr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Ex :</w:t>
            </w:r>
            <w:r w:rsidRPr="0052347B">
              <w:rPr>
                <w:i/>
                <w:iCs/>
                <w:noProof w:val="0"/>
                <w:sz w:val="21"/>
                <w:szCs w:val="21"/>
              </w:rPr>
              <w:tab/>
            </w:r>
            <w:r w:rsidRPr="0052347B">
              <w:rPr>
                <w:noProof w:val="0"/>
                <w:sz w:val="21"/>
                <w:szCs w:val="21"/>
              </w:rPr>
              <w:t>- de 1944 à 1948 : employé au service financier du centre de rapatriement des prisonniers de guerre et déportés à Strasbourg (Bas-Rhin)</w:t>
            </w:r>
          </w:p>
          <w:p w14:paraId="0C857402" w14:textId="2F17F545" w:rsidR="00DB729F" w:rsidRPr="0052347B" w:rsidRDefault="00DB729F" w:rsidP="004F7509">
            <w:pPr>
              <w:rPr>
                <w:noProof w:val="0"/>
                <w:sz w:val="21"/>
                <w:szCs w:val="21"/>
              </w:rPr>
            </w:pPr>
            <w:r w:rsidRPr="0052347B">
              <w:rPr>
                <w:noProof w:val="0"/>
                <w:sz w:val="21"/>
                <w:szCs w:val="21"/>
              </w:rPr>
              <w:tab/>
              <w:t>- depuis 1995 : retraitée</w:t>
            </w:r>
          </w:p>
          <w:p w14:paraId="01286BF0" w14:textId="77777777" w:rsidR="009B091D" w:rsidRPr="0052347B" w:rsidRDefault="009B091D" w:rsidP="004F7509">
            <w:pPr>
              <w:rPr>
                <w:noProof w:val="0"/>
                <w:sz w:val="16"/>
                <w:szCs w:val="16"/>
              </w:rPr>
            </w:pPr>
          </w:p>
        </w:tc>
      </w:tr>
      <w:tr w:rsidR="00DB729F" w:rsidRPr="009B091D" w14:paraId="29607436" w14:textId="77777777" w:rsidTr="0052347B">
        <w:trPr>
          <w:gridAfter w:val="1"/>
          <w:wAfter w:w="195" w:type="dxa"/>
          <w:trHeight w:val="1413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87CD19" w14:textId="77777777" w:rsidR="00DB729F" w:rsidRPr="009B091D" w:rsidRDefault="00DB729F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Situations diverses, fonctions électives, missions en France et à l’étranger :</w:t>
            </w:r>
          </w:p>
          <w:p w14:paraId="0CD42388" w14:textId="77777777" w:rsidR="00DB729F" w:rsidRPr="0052347B" w:rsidRDefault="00DB729F" w:rsidP="004F7509">
            <w:pPr>
              <w:rPr>
                <w:noProof w:val="0"/>
              </w:rPr>
            </w:pPr>
          </w:p>
          <w:p w14:paraId="1862F63E" w14:textId="77777777" w:rsidR="00DB729F" w:rsidRPr="0052347B" w:rsidRDefault="00DB729F" w:rsidP="004F7509">
            <w:pPr>
              <w:rPr>
                <w:i/>
                <w:iCs/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Ce cartouche recense les éventuelles fonctions électives du candidat et les autres activités associatives exercées en dehors du monde combattant.</w:t>
            </w:r>
          </w:p>
          <w:p w14:paraId="25FB8207" w14:textId="77777777" w:rsidR="00DB729F" w:rsidRPr="0052347B" w:rsidRDefault="00DB729F" w:rsidP="004F7509">
            <w:pPr>
              <w:rPr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Ex :</w:t>
            </w:r>
            <w:r w:rsidRPr="0052347B">
              <w:rPr>
                <w:i/>
                <w:iCs/>
                <w:noProof w:val="0"/>
                <w:sz w:val="21"/>
                <w:szCs w:val="21"/>
              </w:rPr>
              <w:tab/>
            </w:r>
            <w:r w:rsidRPr="0052347B">
              <w:rPr>
                <w:noProof w:val="0"/>
                <w:sz w:val="21"/>
                <w:szCs w:val="21"/>
              </w:rPr>
              <w:t>- de 1965 à 1971 : conseiller municipal de Bloy</w:t>
            </w:r>
          </w:p>
          <w:p w14:paraId="3CF1514D" w14:textId="77777777" w:rsidR="00DB729F" w:rsidRPr="0052347B" w:rsidRDefault="00DB729F" w:rsidP="004F7509">
            <w:pPr>
              <w:rPr>
                <w:noProof w:val="0"/>
                <w:sz w:val="21"/>
                <w:szCs w:val="21"/>
              </w:rPr>
            </w:pPr>
            <w:r w:rsidRPr="0052347B">
              <w:rPr>
                <w:noProof w:val="0"/>
                <w:sz w:val="21"/>
                <w:szCs w:val="21"/>
              </w:rPr>
              <w:tab/>
              <w:t>- depuis 1986 : président de l'association "Les Amitiés oranaises"</w:t>
            </w:r>
          </w:p>
          <w:p w14:paraId="672C4BAF" w14:textId="1FA5F694" w:rsidR="00DB729F" w:rsidRPr="0052347B" w:rsidRDefault="00DB729F" w:rsidP="004F7509">
            <w:pPr>
              <w:rPr>
                <w:noProof w:val="0"/>
                <w:sz w:val="16"/>
                <w:szCs w:val="16"/>
              </w:rPr>
            </w:pPr>
          </w:p>
        </w:tc>
      </w:tr>
      <w:tr w:rsidR="00DB729F" w:rsidRPr="009B091D" w14:paraId="04669136" w14:textId="77777777" w:rsidTr="0052347B">
        <w:trPr>
          <w:trHeight w:val="1701"/>
          <w:jc w:val="center"/>
        </w:trPr>
        <w:tc>
          <w:tcPr>
            <w:tcW w:w="111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CE66D" w14:textId="77777777" w:rsidR="00DB729F" w:rsidRPr="009B091D" w:rsidRDefault="00DB729F" w:rsidP="00D8319B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Services rendus dans les activités sociales, les commissions, etc :</w:t>
            </w:r>
          </w:p>
          <w:p w14:paraId="2DE09E91" w14:textId="77777777" w:rsidR="00DB729F" w:rsidRPr="009B091D" w:rsidRDefault="00DB729F" w:rsidP="00D8319B">
            <w:pPr>
              <w:rPr>
                <w:noProof w:val="0"/>
                <w:sz w:val="18"/>
                <w:szCs w:val="18"/>
              </w:rPr>
            </w:pPr>
          </w:p>
          <w:p w14:paraId="1D2FF8A5" w14:textId="77777777" w:rsidR="00DB729F" w:rsidRPr="0052347B" w:rsidRDefault="00DB729F" w:rsidP="00D8319B">
            <w:pPr>
              <w:rPr>
                <w:i/>
                <w:iCs/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Ce cartouche fait référence aux activités associatives dans le monde combattant.</w:t>
            </w:r>
          </w:p>
          <w:p w14:paraId="54628EDB" w14:textId="38F8F205" w:rsidR="00DB729F" w:rsidRPr="0052347B" w:rsidRDefault="00DB729F" w:rsidP="00D8319B">
            <w:pPr>
              <w:rPr>
                <w:i/>
                <w:iCs/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Les activités sont mentionnées par association, dans l'ordre chronologique d'adhésion. Les informations suivantes sont précisées</w:t>
            </w:r>
            <w:r w:rsidR="0052347B" w:rsidRPr="0052347B">
              <w:rPr>
                <w:i/>
                <w:iCs/>
                <w:noProof w:val="0"/>
                <w:sz w:val="21"/>
                <w:szCs w:val="21"/>
              </w:rPr>
              <w:t xml:space="preserve"> </w:t>
            </w:r>
            <w:r w:rsidRPr="0052347B">
              <w:rPr>
                <w:i/>
                <w:iCs/>
                <w:noProof w:val="0"/>
                <w:sz w:val="21"/>
                <w:szCs w:val="21"/>
              </w:rPr>
              <w:t>: nom de l'association, niveau de responsabilités, date et fonction.</w:t>
            </w:r>
          </w:p>
          <w:p w14:paraId="20E398D2" w14:textId="45BC620F" w:rsidR="00DB729F" w:rsidRPr="0052347B" w:rsidRDefault="00DB729F" w:rsidP="00D8319B">
            <w:pPr>
              <w:rPr>
                <w:noProof w:val="0"/>
                <w:sz w:val="21"/>
                <w:szCs w:val="21"/>
              </w:rPr>
            </w:pPr>
            <w:r w:rsidRPr="0052347B">
              <w:rPr>
                <w:i/>
                <w:iCs/>
                <w:noProof w:val="0"/>
                <w:sz w:val="21"/>
                <w:szCs w:val="21"/>
              </w:rPr>
              <w:t>Ex :</w:t>
            </w:r>
            <w:r w:rsidRPr="00DB729F">
              <w:rPr>
                <w:noProof w:val="0"/>
                <w:sz w:val="21"/>
                <w:szCs w:val="21"/>
              </w:rPr>
              <w:tab/>
            </w:r>
            <w:r w:rsidRPr="0052347B">
              <w:rPr>
                <w:noProof w:val="0"/>
                <w:sz w:val="21"/>
                <w:szCs w:val="21"/>
                <w:u w:val="single"/>
              </w:rPr>
              <w:t>Union fédérale des associations françaises d'Anciens combattants et victimes de guerre et des jeunesses de l'UF (UF)</w:t>
            </w:r>
            <w:r w:rsidRPr="0052347B">
              <w:rPr>
                <w:noProof w:val="0"/>
                <w:sz w:val="21"/>
                <w:szCs w:val="21"/>
              </w:rPr>
              <w:t xml:space="preserve"> </w:t>
            </w:r>
            <w:r w:rsidRPr="0052347B">
              <w:rPr>
                <w:noProof w:val="0"/>
                <w:sz w:val="21"/>
                <w:szCs w:val="21"/>
              </w:rPr>
              <w:tab/>
              <w:t>Au niveau départemental (Alpes-Maritimes) :</w:t>
            </w:r>
          </w:p>
          <w:p w14:paraId="2D9D5FA0" w14:textId="670AB48F" w:rsidR="00DB729F" w:rsidRPr="0052347B" w:rsidRDefault="00DB729F" w:rsidP="00D8319B">
            <w:pPr>
              <w:rPr>
                <w:noProof w:val="0"/>
                <w:sz w:val="21"/>
                <w:szCs w:val="21"/>
              </w:rPr>
            </w:pPr>
            <w:r w:rsidRPr="0052347B">
              <w:rPr>
                <w:noProof w:val="0"/>
                <w:sz w:val="21"/>
                <w:szCs w:val="21"/>
              </w:rPr>
              <w:tab/>
            </w:r>
            <w:r w:rsidRPr="0052347B">
              <w:rPr>
                <w:noProof w:val="0"/>
                <w:sz w:val="21"/>
                <w:szCs w:val="21"/>
              </w:rPr>
              <w:tab/>
              <w:t>Depuis 1994 : Secrétaire général</w:t>
            </w:r>
          </w:p>
          <w:p w14:paraId="7C1A37F4" w14:textId="06F78870" w:rsidR="00DB729F" w:rsidRPr="0052347B" w:rsidRDefault="00DB729F" w:rsidP="00D8319B">
            <w:pPr>
              <w:rPr>
                <w:noProof w:val="0"/>
                <w:sz w:val="22"/>
                <w:szCs w:val="24"/>
                <w:u w:val="single"/>
              </w:rPr>
            </w:pPr>
            <w:r w:rsidRPr="0052347B">
              <w:rPr>
                <w:noProof w:val="0"/>
                <w:sz w:val="22"/>
                <w:szCs w:val="24"/>
              </w:rPr>
              <w:tab/>
            </w:r>
            <w:r w:rsidRPr="0052347B">
              <w:rPr>
                <w:noProof w:val="0"/>
                <w:sz w:val="22"/>
                <w:szCs w:val="24"/>
                <w:u w:val="single"/>
              </w:rPr>
              <w:t>Association des Combattants de l'Union française (ACUF) :</w:t>
            </w:r>
          </w:p>
          <w:p w14:paraId="6139D387" w14:textId="1CD1A4B2" w:rsidR="00DB729F" w:rsidRPr="0052347B" w:rsidRDefault="00DB729F" w:rsidP="00D8319B">
            <w:pPr>
              <w:rPr>
                <w:noProof w:val="0"/>
                <w:sz w:val="22"/>
                <w:szCs w:val="24"/>
              </w:rPr>
            </w:pPr>
            <w:r w:rsidRPr="0052347B">
              <w:rPr>
                <w:noProof w:val="0"/>
                <w:sz w:val="22"/>
                <w:szCs w:val="24"/>
              </w:rPr>
              <w:tab/>
              <w:t>Au niveau local (Nice) :</w:t>
            </w:r>
          </w:p>
          <w:p w14:paraId="31A7FDBB" w14:textId="5C76AEE8" w:rsidR="00DB729F" w:rsidRPr="0052347B" w:rsidRDefault="00DB729F" w:rsidP="00D8319B">
            <w:pPr>
              <w:rPr>
                <w:noProof w:val="0"/>
                <w:sz w:val="22"/>
                <w:szCs w:val="24"/>
              </w:rPr>
            </w:pPr>
            <w:r w:rsidRPr="0052347B">
              <w:rPr>
                <w:noProof w:val="0"/>
                <w:sz w:val="22"/>
                <w:szCs w:val="24"/>
              </w:rPr>
              <w:tab/>
            </w:r>
            <w:r w:rsidRPr="0052347B">
              <w:rPr>
                <w:noProof w:val="0"/>
                <w:sz w:val="22"/>
                <w:szCs w:val="24"/>
              </w:rPr>
              <w:tab/>
              <w:t>De 1995 à 2001 : Président</w:t>
            </w:r>
          </w:p>
          <w:p w14:paraId="6DC046BC" w14:textId="77777777" w:rsidR="00DB729F" w:rsidRPr="0052347B" w:rsidRDefault="00DB729F" w:rsidP="00D8319B">
            <w:pPr>
              <w:rPr>
                <w:noProof w:val="0"/>
                <w:sz w:val="16"/>
                <w:szCs w:val="16"/>
              </w:rPr>
            </w:pPr>
          </w:p>
        </w:tc>
      </w:tr>
      <w:tr w:rsidR="0052347B" w:rsidRPr="009B091D" w14:paraId="1E744042" w14:textId="77777777" w:rsidTr="0052347B">
        <w:trPr>
          <w:gridAfter w:val="1"/>
          <w:wAfter w:w="195" w:type="dxa"/>
          <w:trHeight w:val="1288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028471" w14:textId="77777777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Actes de courage et de dévouement</w:t>
            </w:r>
            <w:r>
              <w:rPr>
                <w:noProof w:val="0"/>
                <w:sz w:val="24"/>
                <w:szCs w:val="24"/>
              </w:rPr>
              <w:t xml:space="preserve">, ou actes de dévouement et faits de sauvetage </w:t>
            </w:r>
            <w:r w:rsidRPr="009B091D">
              <w:rPr>
                <w:noProof w:val="0"/>
                <w:sz w:val="24"/>
                <w:szCs w:val="24"/>
              </w:rPr>
              <w:t>:</w:t>
            </w:r>
          </w:p>
          <w:p w14:paraId="1F9FEB59" w14:textId="77777777" w:rsidR="0052347B" w:rsidRPr="0052347B" w:rsidRDefault="0052347B" w:rsidP="004F7509">
            <w:pPr>
              <w:rPr>
                <w:noProof w:val="0"/>
                <w:sz w:val="16"/>
                <w:szCs w:val="16"/>
              </w:rPr>
            </w:pPr>
          </w:p>
          <w:p w14:paraId="0AE2B3AA" w14:textId="77777777" w:rsidR="0052347B" w:rsidRPr="0052347B" w:rsidRDefault="0052347B" w:rsidP="004F7509">
            <w:pPr>
              <w:rPr>
                <w:i/>
                <w:noProof w:val="0"/>
                <w:sz w:val="21"/>
                <w:szCs w:val="21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>Ne peuvent être cités que les actes de courage et de dévouement, où l'individu a risqué sa vie, attestés par l'attribution de la distinction ou récompense correspondante.</w:t>
            </w:r>
          </w:p>
          <w:p w14:paraId="791F2F32" w14:textId="77777777" w:rsidR="0052347B" w:rsidRPr="0052347B" w:rsidRDefault="0052347B" w:rsidP="004F7509">
            <w:pPr>
              <w:rPr>
                <w:i/>
                <w:noProof w:val="0"/>
                <w:sz w:val="21"/>
                <w:szCs w:val="21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>Préciser les dates et les faits de manière succincte, joindre les pièces justificatives émanant de la préfecture ou des ministères concernés.</w:t>
            </w:r>
          </w:p>
          <w:p w14:paraId="5DABAF63" w14:textId="731B4B28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</w:p>
        </w:tc>
      </w:tr>
      <w:tr w:rsidR="0052347B" w:rsidRPr="009B091D" w14:paraId="76C29CC9" w14:textId="77777777" w:rsidTr="0052347B">
        <w:trPr>
          <w:gridAfter w:val="1"/>
          <w:wAfter w:w="195" w:type="dxa"/>
          <w:trHeight w:val="1361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619026" w14:textId="04EF7DFC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Travaux et publication</w:t>
            </w:r>
            <w:r w:rsidR="00BE6EB4">
              <w:rPr>
                <w:noProof w:val="0"/>
                <w:sz w:val="24"/>
                <w:szCs w:val="24"/>
              </w:rPr>
              <w:t>s</w:t>
            </w:r>
            <w:r w:rsidRPr="009B091D">
              <w:rPr>
                <w:noProof w:val="0"/>
                <w:sz w:val="24"/>
                <w:szCs w:val="24"/>
              </w:rPr>
              <w:t> :</w:t>
            </w:r>
          </w:p>
          <w:p w14:paraId="27E3E4F0" w14:textId="77777777" w:rsidR="0052347B" w:rsidRPr="0052347B" w:rsidRDefault="0052347B" w:rsidP="004F7509">
            <w:pPr>
              <w:rPr>
                <w:noProof w:val="0"/>
                <w:sz w:val="16"/>
                <w:szCs w:val="16"/>
              </w:rPr>
            </w:pPr>
          </w:p>
          <w:p w14:paraId="6CD28A93" w14:textId="77777777" w:rsidR="0052347B" w:rsidRPr="0052347B" w:rsidRDefault="0052347B" w:rsidP="004F7509">
            <w:pPr>
              <w:rPr>
                <w:i/>
                <w:noProof w:val="0"/>
                <w:sz w:val="21"/>
                <w:szCs w:val="21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>Si le candidat est l'auteur d'un ouvrage ou rédacteur d'un journal, communiquer la liste des publications, leur date ou leur régularité.</w:t>
            </w:r>
          </w:p>
          <w:p w14:paraId="641B1CDD" w14:textId="381BB9DF" w:rsidR="0052347B" w:rsidRPr="0052347B" w:rsidRDefault="0052347B" w:rsidP="004F7509">
            <w:pPr>
              <w:rPr>
                <w:iCs/>
                <w:noProof w:val="0"/>
                <w:sz w:val="21"/>
                <w:szCs w:val="21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 xml:space="preserve">Ex </w:t>
            </w:r>
            <w:r w:rsidRPr="0052347B">
              <w:rPr>
                <w:iCs/>
                <w:noProof w:val="0"/>
                <w:sz w:val="21"/>
                <w:szCs w:val="21"/>
              </w:rPr>
              <w:t>:"Retour par l'URSS" (Calmann-Lévy, 1945), "La document</w:t>
            </w:r>
            <w:r w:rsidR="00BE6EB4">
              <w:rPr>
                <w:iCs/>
                <w:noProof w:val="0"/>
                <w:sz w:val="21"/>
                <w:szCs w:val="21"/>
              </w:rPr>
              <w:t>ation</w:t>
            </w:r>
            <w:r w:rsidRPr="0052347B">
              <w:rPr>
                <w:iCs/>
                <w:noProof w:val="0"/>
                <w:sz w:val="21"/>
                <w:szCs w:val="21"/>
              </w:rPr>
              <w:t xml:space="preserve"> d'État aux États-Unis" (La documentation française, 1953)</w:t>
            </w:r>
          </w:p>
          <w:p w14:paraId="73860033" w14:textId="77777777" w:rsidR="0052347B" w:rsidRPr="0052347B" w:rsidRDefault="0052347B" w:rsidP="004F7509">
            <w:pPr>
              <w:rPr>
                <w:noProof w:val="0"/>
                <w:sz w:val="16"/>
                <w:szCs w:val="16"/>
              </w:rPr>
            </w:pPr>
          </w:p>
        </w:tc>
      </w:tr>
      <w:tr w:rsidR="0052347B" w:rsidRPr="009B091D" w14:paraId="0AAAB451" w14:textId="77777777" w:rsidTr="006F755D">
        <w:trPr>
          <w:gridAfter w:val="1"/>
          <w:wAfter w:w="195" w:type="dxa"/>
          <w:trHeight w:val="1587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2218B1" w14:textId="77777777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Citations et blessures de guerre :</w:t>
            </w:r>
          </w:p>
          <w:p w14:paraId="1B1A143F" w14:textId="77777777" w:rsidR="0052347B" w:rsidRPr="0052347B" w:rsidRDefault="0052347B" w:rsidP="004F7509">
            <w:pPr>
              <w:rPr>
                <w:noProof w:val="0"/>
                <w:sz w:val="16"/>
                <w:szCs w:val="16"/>
              </w:rPr>
            </w:pPr>
          </w:p>
          <w:p w14:paraId="52877579" w14:textId="77777777" w:rsidR="0052347B" w:rsidRPr="0052347B" w:rsidRDefault="0052347B" w:rsidP="00862285">
            <w:pPr>
              <w:jc w:val="both"/>
              <w:rPr>
                <w:noProof w:val="0"/>
                <w:sz w:val="21"/>
                <w:szCs w:val="21"/>
              </w:rPr>
            </w:pPr>
            <w:r w:rsidRPr="0052347B">
              <w:rPr>
                <w:noProof w:val="0"/>
                <w:sz w:val="21"/>
                <w:szCs w:val="21"/>
              </w:rPr>
              <w:t>- Citation à l'ordre du Régiment comportant l'attribution de la Croix de la Valeur Militaire avec étoile de bronze. OG n°115 en date du 15.12.1959 du Général de Division, commandant la Région territoriale et le Corps d'Armée de Constantine</w:t>
            </w:r>
          </w:p>
          <w:p w14:paraId="31B292D3" w14:textId="77777777" w:rsidR="0052347B" w:rsidRPr="0052347B" w:rsidRDefault="0052347B" w:rsidP="00862285">
            <w:pPr>
              <w:jc w:val="both"/>
              <w:rPr>
                <w:noProof w:val="0"/>
                <w:sz w:val="21"/>
                <w:szCs w:val="21"/>
              </w:rPr>
            </w:pPr>
            <w:r w:rsidRPr="0052347B">
              <w:rPr>
                <w:noProof w:val="0"/>
                <w:sz w:val="21"/>
                <w:szCs w:val="21"/>
              </w:rPr>
              <w:t>- Blessure de guerre reçue le 23.09.1959 à Tizi-Ouzou, Algérie, par éclats de grenade au genou gauche (fiche descriptive des infirmités)</w:t>
            </w:r>
          </w:p>
          <w:p w14:paraId="2AB789C3" w14:textId="77777777" w:rsidR="0052347B" w:rsidRPr="0052347B" w:rsidRDefault="0052347B" w:rsidP="00862285">
            <w:pPr>
              <w:jc w:val="both"/>
              <w:rPr>
                <w:noProof w:val="0"/>
                <w:sz w:val="21"/>
                <w:szCs w:val="21"/>
              </w:rPr>
            </w:pPr>
            <w:r w:rsidRPr="0052347B">
              <w:rPr>
                <w:noProof w:val="0"/>
                <w:sz w:val="21"/>
                <w:szCs w:val="21"/>
              </w:rPr>
              <w:t>- Titulaire d'une Pension Militaire d'Invalidité d'un taux de 60 % à titre définitif (arrêté de concession du 22.11.1990)</w:t>
            </w:r>
          </w:p>
          <w:p w14:paraId="73226C89" w14:textId="77777777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</w:p>
        </w:tc>
      </w:tr>
      <w:tr w:rsidR="0052347B" w:rsidRPr="009B091D" w14:paraId="03614DD2" w14:textId="77777777" w:rsidTr="00793757">
        <w:trPr>
          <w:gridAfter w:val="1"/>
          <w:wAfter w:w="195" w:type="dxa"/>
          <w:trHeight w:val="1191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7A8573" w14:textId="77777777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Blessures en service</w:t>
            </w:r>
            <w:r>
              <w:rPr>
                <w:noProof w:val="0"/>
                <w:sz w:val="24"/>
                <w:szCs w:val="24"/>
              </w:rPr>
              <w:t xml:space="preserve"> commandé</w:t>
            </w:r>
            <w:r w:rsidRPr="009B091D">
              <w:rPr>
                <w:noProof w:val="0"/>
                <w:sz w:val="24"/>
                <w:szCs w:val="24"/>
              </w:rPr>
              <w:t> :</w:t>
            </w:r>
          </w:p>
          <w:p w14:paraId="365E5F6D" w14:textId="77777777" w:rsidR="0052347B" w:rsidRPr="0052347B" w:rsidRDefault="0052347B" w:rsidP="004F7509">
            <w:pPr>
              <w:rPr>
                <w:noProof w:val="0"/>
                <w:sz w:val="21"/>
                <w:szCs w:val="21"/>
              </w:rPr>
            </w:pPr>
          </w:p>
          <w:p w14:paraId="7B804844" w14:textId="5D7F997C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  <w:r w:rsidRPr="0052347B">
              <w:rPr>
                <w:noProof w:val="0"/>
                <w:sz w:val="21"/>
                <w:szCs w:val="21"/>
              </w:rPr>
              <w:t>- Fracture du tibia gauche lors d'un entraînement au parcours du combattant à Vannes (56) le 25.06.1972 (rapport circonstancié du 1.07.1972)</w:t>
            </w:r>
          </w:p>
        </w:tc>
      </w:tr>
      <w:tr w:rsidR="0052347B" w:rsidRPr="009B091D" w14:paraId="37C6CCD7" w14:textId="77777777" w:rsidTr="001D3D27">
        <w:trPr>
          <w:gridAfter w:val="1"/>
          <w:wAfter w:w="195" w:type="dxa"/>
          <w:trHeight w:val="1020"/>
          <w:jc w:val="center"/>
        </w:trPr>
        <w:tc>
          <w:tcPr>
            <w:tcW w:w="10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2BD738" w14:textId="77777777" w:rsidR="0052347B" w:rsidRDefault="0052347B" w:rsidP="004F7509">
            <w:pPr>
              <w:rPr>
                <w:i/>
                <w:noProof w:val="0"/>
                <w:sz w:val="24"/>
                <w:szCs w:val="24"/>
              </w:rPr>
            </w:pPr>
            <w:r w:rsidRPr="009B091D">
              <w:rPr>
                <w:noProof w:val="0"/>
                <w:sz w:val="24"/>
                <w:szCs w:val="24"/>
              </w:rPr>
              <w:t>Récompenses décernées à titre individuel</w:t>
            </w:r>
            <w:r>
              <w:rPr>
                <w:i/>
                <w:noProof w:val="0"/>
                <w:sz w:val="24"/>
                <w:szCs w:val="24"/>
              </w:rPr>
              <w:t xml:space="preserve"> :</w:t>
            </w:r>
          </w:p>
          <w:p w14:paraId="26EC5E0E" w14:textId="77777777" w:rsidR="0052347B" w:rsidRPr="0052347B" w:rsidRDefault="0052347B" w:rsidP="004F7509">
            <w:pPr>
              <w:rPr>
                <w:noProof w:val="0"/>
                <w:sz w:val="21"/>
                <w:szCs w:val="21"/>
              </w:rPr>
            </w:pPr>
          </w:p>
          <w:p w14:paraId="7CFAACDE" w14:textId="54E10957" w:rsidR="0052347B" w:rsidRPr="009B091D" w:rsidRDefault="0052347B" w:rsidP="004F7509">
            <w:pPr>
              <w:rPr>
                <w:noProof w:val="0"/>
                <w:sz w:val="24"/>
                <w:szCs w:val="24"/>
              </w:rPr>
            </w:pPr>
            <w:r w:rsidRPr="0052347B">
              <w:rPr>
                <w:i/>
                <w:noProof w:val="0"/>
                <w:sz w:val="21"/>
                <w:szCs w:val="21"/>
              </w:rPr>
              <w:t>Témoignages de satisfaction, lettres de félicitations (préciser l'autorité ayant décerné ces récompenses)</w:t>
            </w:r>
          </w:p>
        </w:tc>
      </w:tr>
    </w:tbl>
    <w:p w14:paraId="60AD2840" w14:textId="77777777" w:rsidR="00780E4D" w:rsidRPr="009B091D" w:rsidRDefault="00780E4D" w:rsidP="006F2F43">
      <w:pPr>
        <w:rPr>
          <w:noProof w:val="0"/>
          <w:sz w:val="24"/>
          <w:szCs w:val="24"/>
        </w:rPr>
      </w:pPr>
    </w:p>
    <w:p w14:paraId="6DEDF86A" w14:textId="77777777" w:rsidR="00780E4D" w:rsidRPr="009B091D" w:rsidRDefault="00780E4D" w:rsidP="006F2F43">
      <w:pPr>
        <w:rPr>
          <w:noProof w:val="0"/>
          <w:sz w:val="24"/>
          <w:szCs w:val="24"/>
        </w:rPr>
      </w:pPr>
    </w:p>
    <w:p w14:paraId="5D5FDA31" w14:textId="77777777" w:rsidR="006F2F43" w:rsidRPr="009B091D" w:rsidRDefault="006F2F43" w:rsidP="006F2F43">
      <w:pPr>
        <w:rPr>
          <w:noProof w:val="0"/>
          <w:sz w:val="24"/>
          <w:szCs w:val="24"/>
        </w:rPr>
      </w:pPr>
      <w:r w:rsidRPr="009B091D">
        <w:rPr>
          <w:noProof w:val="0"/>
          <w:sz w:val="24"/>
          <w:szCs w:val="24"/>
        </w:rPr>
        <w:lastRenderedPageBreak/>
        <w:t>Exposé détaillé des services qui motivent la proposition :</w:t>
      </w:r>
    </w:p>
    <w:p w14:paraId="414261FE" w14:textId="77777777" w:rsidR="006F2F43" w:rsidRPr="009B091D" w:rsidRDefault="006F2F43" w:rsidP="004F7509">
      <w:pPr>
        <w:rPr>
          <w:noProof w:val="0"/>
          <w:sz w:val="24"/>
          <w:szCs w:val="24"/>
        </w:rPr>
      </w:pPr>
    </w:p>
    <w:p w14:paraId="2AB61F19" w14:textId="77777777" w:rsidR="00262AA2" w:rsidRPr="009B091D" w:rsidRDefault="00262AA2" w:rsidP="004F7509">
      <w:pPr>
        <w:rPr>
          <w:noProof w:val="0"/>
          <w:sz w:val="24"/>
          <w:szCs w:val="24"/>
        </w:rPr>
      </w:pPr>
    </w:p>
    <w:sectPr w:rsidR="00262AA2" w:rsidRPr="009B091D" w:rsidSect="006F719D">
      <w:pgSz w:w="11909" w:h="16834" w:code="9"/>
      <w:pgMar w:top="567" w:right="426" w:bottom="567" w:left="505" w:header="720" w:footer="720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F32"/>
    <w:multiLevelType w:val="hybridMultilevel"/>
    <w:tmpl w:val="EE98C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D7E"/>
    <w:multiLevelType w:val="hybridMultilevel"/>
    <w:tmpl w:val="9462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09"/>
    <w:rsid w:val="000B5B4E"/>
    <w:rsid w:val="000E77F9"/>
    <w:rsid w:val="00112B4C"/>
    <w:rsid w:val="0012687E"/>
    <w:rsid w:val="00181AD7"/>
    <w:rsid w:val="00262AA2"/>
    <w:rsid w:val="002A6BCB"/>
    <w:rsid w:val="003B396A"/>
    <w:rsid w:val="00492892"/>
    <w:rsid w:val="004F7509"/>
    <w:rsid w:val="0052347B"/>
    <w:rsid w:val="0055104B"/>
    <w:rsid w:val="005C345B"/>
    <w:rsid w:val="005C7A75"/>
    <w:rsid w:val="00684DC9"/>
    <w:rsid w:val="006B4567"/>
    <w:rsid w:val="006F2F43"/>
    <w:rsid w:val="006F719D"/>
    <w:rsid w:val="006F7D2B"/>
    <w:rsid w:val="00780E4D"/>
    <w:rsid w:val="0079295C"/>
    <w:rsid w:val="00804C8B"/>
    <w:rsid w:val="00825129"/>
    <w:rsid w:val="00862285"/>
    <w:rsid w:val="008A3152"/>
    <w:rsid w:val="008A5688"/>
    <w:rsid w:val="008A58A6"/>
    <w:rsid w:val="008F429C"/>
    <w:rsid w:val="00920E8F"/>
    <w:rsid w:val="009243A2"/>
    <w:rsid w:val="00960108"/>
    <w:rsid w:val="009861D6"/>
    <w:rsid w:val="009B091D"/>
    <w:rsid w:val="009E2F61"/>
    <w:rsid w:val="009F0E9A"/>
    <w:rsid w:val="00A07E1F"/>
    <w:rsid w:val="00A60AE2"/>
    <w:rsid w:val="00A6511E"/>
    <w:rsid w:val="00B300D9"/>
    <w:rsid w:val="00B4232F"/>
    <w:rsid w:val="00B913F5"/>
    <w:rsid w:val="00BE504D"/>
    <w:rsid w:val="00BE6EB4"/>
    <w:rsid w:val="00C01072"/>
    <w:rsid w:val="00C04D30"/>
    <w:rsid w:val="00C05A1F"/>
    <w:rsid w:val="00C8774B"/>
    <w:rsid w:val="00D4249B"/>
    <w:rsid w:val="00D751C0"/>
    <w:rsid w:val="00D81D23"/>
    <w:rsid w:val="00D82142"/>
    <w:rsid w:val="00D8319B"/>
    <w:rsid w:val="00D9291A"/>
    <w:rsid w:val="00DA2E27"/>
    <w:rsid w:val="00DB33D3"/>
    <w:rsid w:val="00DB6E64"/>
    <w:rsid w:val="00DB729F"/>
    <w:rsid w:val="00DF1546"/>
    <w:rsid w:val="00E12A96"/>
    <w:rsid w:val="00E678FA"/>
    <w:rsid w:val="00ED6639"/>
    <w:rsid w:val="00EF3DD6"/>
    <w:rsid w:val="00EF7B39"/>
    <w:rsid w:val="00F86EB7"/>
    <w:rsid w:val="00FA487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70B73"/>
  <w15:docId w15:val="{E1D81F2F-E47E-401C-9B14-85595196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639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re1">
    <w:name w:val="heading 1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re2">
    <w:name w:val="heading 2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itre3">
    <w:name w:val="heading 3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Titre4">
    <w:name w:val="heading 4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Titre5">
    <w:name w:val="heading 5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Titre6">
    <w:name w:val="heading 6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Titre7">
    <w:name w:val="heading 7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Titre8">
    <w:name w:val="heading 8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Titre9">
    <w:name w:val="heading 9"/>
    <w:next w:val="Normal"/>
    <w:qFormat/>
    <w:rsid w:val="00ED6639"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A56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Normal"/>
    <w:rsid w:val="00ED6639"/>
    <w:pPr>
      <w:tabs>
        <w:tab w:val="right" w:pos="10691"/>
      </w:tabs>
      <w:ind w:left="8880"/>
    </w:pPr>
  </w:style>
  <w:style w:type="paragraph" w:customStyle="1" w:styleId="OmniPage2">
    <w:name w:val="OmniPage #2"/>
    <w:basedOn w:val="Normal"/>
    <w:rsid w:val="00ED6639"/>
    <w:pPr>
      <w:tabs>
        <w:tab w:val="left" w:pos="7770"/>
        <w:tab w:val="left" w:pos="8385"/>
        <w:tab w:val="right" w:pos="9836"/>
      </w:tabs>
      <w:ind w:left="555"/>
    </w:pPr>
  </w:style>
  <w:style w:type="paragraph" w:customStyle="1" w:styleId="OmniPage3">
    <w:name w:val="OmniPage #3"/>
    <w:basedOn w:val="Normal"/>
    <w:rsid w:val="00ED6639"/>
    <w:pPr>
      <w:tabs>
        <w:tab w:val="right" w:pos="13901"/>
      </w:tabs>
      <w:ind w:left="11235"/>
    </w:pPr>
  </w:style>
  <w:style w:type="paragraph" w:customStyle="1" w:styleId="OmniPage4">
    <w:name w:val="OmniPage #4"/>
    <w:basedOn w:val="Normal"/>
    <w:rsid w:val="00ED6639"/>
    <w:pPr>
      <w:tabs>
        <w:tab w:val="left" w:pos="11910"/>
        <w:tab w:val="right" w:pos="14696"/>
      </w:tabs>
      <w:ind w:left="10410"/>
    </w:pPr>
  </w:style>
  <w:style w:type="paragraph" w:customStyle="1" w:styleId="OmniPage5">
    <w:name w:val="OmniPage #5"/>
    <w:basedOn w:val="Normal"/>
    <w:rsid w:val="00ED6639"/>
    <w:pPr>
      <w:ind w:left="8880"/>
    </w:pPr>
  </w:style>
  <w:style w:type="paragraph" w:customStyle="1" w:styleId="OmniPage6">
    <w:name w:val="OmniPage #6"/>
    <w:basedOn w:val="Normal"/>
    <w:rsid w:val="00ED6639"/>
    <w:pPr>
      <w:tabs>
        <w:tab w:val="right" w:pos="11036"/>
      </w:tabs>
      <w:ind w:left="8880"/>
    </w:pPr>
  </w:style>
  <w:style w:type="paragraph" w:customStyle="1" w:styleId="OmniPage7">
    <w:name w:val="OmniPage #7"/>
    <w:basedOn w:val="Normal"/>
    <w:rsid w:val="00ED6639"/>
    <w:pPr>
      <w:tabs>
        <w:tab w:val="left" w:pos="11385"/>
        <w:tab w:val="left" w:pos="14220"/>
        <w:tab w:val="right" w:pos="15911"/>
      </w:tabs>
      <w:ind w:left="8880"/>
    </w:pPr>
  </w:style>
  <w:style w:type="paragraph" w:customStyle="1" w:styleId="OmniPage8">
    <w:name w:val="OmniPage #8"/>
    <w:basedOn w:val="Normal"/>
    <w:rsid w:val="00ED6639"/>
    <w:pPr>
      <w:tabs>
        <w:tab w:val="left" w:pos="11385"/>
        <w:tab w:val="right" w:pos="13706"/>
      </w:tabs>
      <w:ind w:left="8880"/>
    </w:pPr>
  </w:style>
  <w:style w:type="paragraph" w:customStyle="1" w:styleId="OmniPage10">
    <w:name w:val="OmniPage #10"/>
    <w:basedOn w:val="Normal"/>
    <w:rsid w:val="00ED6639"/>
    <w:pPr>
      <w:tabs>
        <w:tab w:val="right" w:pos="9176"/>
      </w:tabs>
      <w:ind w:left="8880"/>
    </w:pPr>
  </w:style>
  <w:style w:type="paragraph" w:customStyle="1" w:styleId="OmniPage11">
    <w:name w:val="OmniPage #11"/>
    <w:basedOn w:val="Normal"/>
    <w:rsid w:val="00ED6639"/>
    <w:pPr>
      <w:tabs>
        <w:tab w:val="left" w:pos="11385"/>
        <w:tab w:val="left" w:pos="14220"/>
        <w:tab w:val="right" w:pos="15971"/>
      </w:tabs>
      <w:ind w:left="8895"/>
    </w:pPr>
  </w:style>
  <w:style w:type="paragraph" w:customStyle="1" w:styleId="OmniPage14">
    <w:name w:val="OmniPage #14"/>
    <w:basedOn w:val="Normal"/>
    <w:rsid w:val="00ED6639"/>
    <w:pPr>
      <w:tabs>
        <w:tab w:val="left" w:pos="8390"/>
        <w:tab w:val="left" w:pos="10410"/>
        <w:tab w:val="left" w:pos="11040"/>
        <w:tab w:val="left" w:pos="13050"/>
        <w:tab w:val="left" w:pos="13380"/>
        <w:tab w:val="right" w:pos="15896"/>
      </w:tabs>
      <w:ind w:left="8895"/>
    </w:pPr>
  </w:style>
  <w:style w:type="paragraph" w:customStyle="1" w:styleId="OmniPage15">
    <w:name w:val="OmniPage #15"/>
    <w:basedOn w:val="Normal"/>
    <w:rsid w:val="00ED6639"/>
    <w:pPr>
      <w:tabs>
        <w:tab w:val="left" w:pos="10410"/>
        <w:tab w:val="left" w:pos="13050"/>
        <w:tab w:val="right" w:pos="14321"/>
      </w:tabs>
      <w:ind w:left="8895"/>
    </w:pPr>
  </w:style>
  <w:style w:type="paragraph" w:customStyle="1" w:styleId="OmniPage16">
    <w:name w:val="OmniPage #16"/>
    <w:basedOn w:val="Normal"/>
    <w:rsid w:val="00ED6639"/>
    <w:pPr>
      <w:tabs>
        <w:tab w:val="left" w:pos="8390"/>
        <w:tab w:val="left" w:pos="9330"/>
        <w:tab w:val="left" w:pos="10665"/>
        <w:tab w:val="left" w:pos="11385"/>
        <w:tab w:val="left" w:pos="14235"/>
        <w:tab w:val="left" w:pos="14955"/>
        <w:tab w:val="right" w:pos="16016"/>
      </w:tabs>
      <w:ind w:left="8895"/>
    </w:pPr>
  </w:style>
  <w:style w:type="paragraph" w:customStyle="1" w:styleId="OmniPage17">
    <w:name w:val="OmniPage #17"/>
    <w:basedOn w:val="Normal"/>
    <w:rsid w:val="00ED6639"/>
    <w:pPr>
      <w:tabs>
        <w:tab w:val="right" w:pos="10826"/>
      </w:tabs>
      <w:ind w:left="8895"/>
    </w:pPr>
  </w:style>
  <w:style w:type="paragraph" w:customStyle="1" w:styleId="OmniPage18">
    <w:name w:val="OmniPage #18"/>
    <w:basedOn w:val="Normal"/>
    <w:rsid w:val="00ED6639"/>
    <w:pPr>
      <w:tabs>
        <w:tab w:val="left" w:pos="9390"/>
        <w:tab w:val="left" w:pos="10065"/>
        <w:tab w:val="left" w:pos="10785"/>
        <w:tab w:val="left" w:pos="11415"/>
        <w:tab w:val="left" w:pos="12075"/>
        <w:tab w:val="left" w:pos="12810"/>
        <w:tab w:val="left" w:pos="13500"/>
        <w:tab w:val="left" w:pos="14535"/>
        <w:tab w:val="right" w:pos="15806"/>
      </w:tabs>
      <w:ind w:left="8895"/>
    </w:pPr>
  </w:style>
  <w:style w:type="paragraph" w:customStyle="1" w:styleId="OmniPage257">
    <w:name w:val="OmniPage #257"/>
    <w:basedOn w:val="Normal"/>
    <w:rsid w:val="00ED6639"/>
    <w:pPr>
      <w:tabs>
        <w:tab w:val="left" w:pos="8404"/>
        <w:tab w:val="right" w:pos="12205"/>
      </w:tabs>
      <w:ind w:left="1065"/>
    </w:pPr>
  </w:style>
  <w:style w:type="paragraph" w:customStyle="1" w:styleId="OmniPage258">
    <w:name w:val="OmniPage #258"/>
    <w:basedOn w:val="Normal"/>
    <w:rsid w:val="00ED6639"/>
    <w:pPr>
      <w:tabs>
        <w:tab w:val="right" w:pos="1570"/>
      </w:tabs>
      <w:ind w:left="1069"/>
    </w:pPr>
  </w:style>
  <w:style w:type="paragraph" w:customStyle="1" w:styleId="OmniPage259">
    <w:name w:val="OmniPage #259"/>
    <w:basedOn w:val="Normal"/>
    <w:rsid w:val="00ED6639"/>
    <w:pPr>
      <w:ind w:left="1078"/>
    </w:pPr>
  </w:style>
  <w:style w:type="paragraph" w:customStyle="1" w:styleId="OmniPage260">
    <w:name w:val="OmniPage #260"/>
    <w:basedOn w:val="Normal"/>
    <w:rsid w:val="00ED6639"/>
    <w:pPr>
      <w:tabs>
        <w:tab w:val="right" w:pos="4451"/>
      </w:tabs>
      <w:ind w:left="1082"/>
    </w:pPr>
  </w:style>
  <w:style w:type="paragraph" w:customStyle="1" w:styleId="OmniPage261">
    <w:name w:val="OmniPage #261"/>
    <w:basedOn w:val="Normal"/>
    <w:rsid w:val="00ED6639"/>
    <w:pPr>
      <w:ind w:left="1076"/>
    </w:pPr>
  </w:style>
  <w:style w:type="paragraph" w:customStyle="1" w:styleId="OmniPage263">
    <w:name w:val="OmniPage #263"/>
    <w:basedOn w:val="Normal"/>
    <w:rsid w:val="00ED6639"/>
    <w:pPr>
      <w:tabs>
        <w:tab w:val="right" w:pos="2506"/>
      </w:tabs>
      <w:ind w:left="1080"/>
    </w:pPr>
  </w:style>
  <w:style w:type="paragraph" w:customStyle="1" w:styleId="OmniPage264">
    <w:name w:val="OmniPage #264"/>
    <w:basedOn w:val="Normal"/>
    <w:rsid w:val="00ED6639"/>
    <w:pPr>
      <w:tabs>
        <w:tab w:val="right" w:pos="2545"/>
      </w:tabs>
      <w:ind w:left="1084"/>
    </w:pPr>
  </w:style>
  <w:style w:type="paragraph" w:styleId="Textedebulles">
    <w:name w:val="Balloon Text"/>
    <w:basedOn w:val="Normal"/>
    <w:link w:val="TextedebullesCar"/>
    <w:semiHidden/>
    <w:unhideWhenUsed/>
    <w:rsid w:val="00C05A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05A1F"/>
    <w:rPr>
      <w:rFonts w:ascii="Segoe UI" w:hAnsi="Segoe UI" w:cs="Segoe UI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6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Exposé détaillé des services qui motivent la proposition :</vt:lpstr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Exposé détaillé des services qui motivent la proposition :</dc:title>
  <dc:creator>UNC</dc:creator>
  <cp:lastModifiedBy>UNC du Finistère</cp:lastModifiedBy>
  <cp:revision>16</cp:revision>
  <cp:lastPrinted>2020-06-22T08:16:00Z</cp:lastPrinted>
  <dcterms:created xsi:type="dcterms:W3CDTF">2018-01-08T09:01:00Z</dcterms:created>
  <dcterms:modified xsi:type="dcterms:W3CDTF">2020-09-21T07:38:00Z</dcterms:modified>
</cp:coreProperties>
</file>